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AEA" w:rsidRDefault="00902AEA" w:rsidP="00902AEA">
      <w:pPr>
        <w:jc w:val="center"/>
      </w:pPr>
      <w:r>
        <w:t>ПЕРЕЛІК НАВЧАЛЬНИХ ДИСЦИПЛІН,</w:t>
      </w:r>
    </w:p>
    <w:p w:rsidR="00902AEA" w:rsidRDefault="00902AEA" w:rsidP="00902AEA">
      <w:pPr>
        <w:jc w:val="center"/>
        <w:rPr>
          <w:lang w:val="uk-UA"/>
        </w:rPr>
      </w:pPr>
      <w:r>
        <w:rPr>
          <w:lang w:val="uk-UA"/>
        </w:rPr>
        <w:t>за якими на початку третьої чверті 2018/2019 навчального року передбачено самостійне опрацювання матеріалу під керівництвом викладача із</w:t>
      </w:r>
    </w:p>
    <w:p w:rsidR="00902AEA" w:rsidRDefault="00902AEA" w:rsidP="00902AEA">
      <w:pPr>
        <w:jc w:val="center"/>
        <w:rPr>
          <w:lang w:val="uk-UA"/>
        </w:rPr>
      </w:pPr>
      <w:r>
        <w:rPr>
          <w:lang w:val="uk-UA"/>
        </w:rPr>
        <w:t xml:space="preserve"> застосовуванням технології дистанційного доступу до освітнього контенту </w:t>
      </w:r>
    </w:p>
    <w:p w:rsidR="00205D01" w:rsidRPr="00404E54" w:rsidRDefault="00205D01" w:rsidP="00205D01"/>
    <w:p w:rsidR="003D1D06" w:rsidRDefault="00205D01" w:rsidP="003D1D06">
      <w:pPr>
        <w:jc w:val="center"/>
        <w:rPr>
          <w:b/>
          <w:lang w:val="uk-UA"/>
        </w:rPr>
      </w:pPr>
      <w:r w:rsidRPr="00205D01">
        <w:rPr>
          <w:b/>
        </w:rPr>
        <w:t>ГІРНИЧИЙ ФАКУЛЬТЕТ</w:t>
      </w:r>
    </w:p>
    <w:p w:rsidR="00375718" w:rsidRPr="00375718" w:rsidRDefault="00375718" w:rsidP="003D1D06">
      <w:pPr>
        <w:jc w:val="center"/>
        <w:rPr>
          <w:b/>
          <w:lang w:val="uk-UA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1658"/>
        <w:gridCol w:w="4706"/>
        <w:gridCol w:w="3985"/>
      </w:tblGrid>
      <w:tr w:rsidR="00404E54" w:rsidRPr="00AC78E0" w:rsidTr="00AC78E0">
        <w:trPr>
          <w:tblHeader/>
        </w:trPr>
        <w:tc>
          <w:tcPr>
            <w:tcW w:w="1658" w:type="dxa"/>
            <w:shd w:val="clear" w:color="auto" w:fill="auto"/>
          </w:tcPr>
          <w:p w:rsidR="00404E54" w:rsidRPr="00AC78E0" w:rsidRDefault="00404E54" w:rsidP="00E50160">
            <w:pPr>
              <w:jc w:val="center"/>
              <w:rPr>
                <w:b/>
              </w:rPr>
            </w:pPr>
            <w:r w:rsidRPr="00AC78E0">
              <w:rPr>
                <w:b/>
              </w:rPr>
              <w:t>№ п/п</w:t>
            </w:r>
          </w:p>
        </w:tc>
        <w:tc>
          <w:tcPr>
            <w:tcW w:w="4706" w:type="dxa"/>
            <w:shd w:val="clear" w:color="auto" w:fill="auto"/>
          </w:tcPr>
          <w:p w:rsidR="00404E54" w:rsidRPr="00AC78E0" w:rsidRDefault="00F4439F" w:rsidP="00E50160">
            <w:pPr>
              <w:jc w:val="center"/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3985" w:type="dxa"/>
            <w:shd w:val="clear" w:color="auto" w:fill="auto"/>
          </w:tcPr>
          <w:p w:rsidR="00404E54" w:rsidRPr="00AC78E0" w:rsidRDefault="00F4439F" w:rsidP="00E50160">
            <w:pPr>
              <w:jc w:val="center"/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К</w:t>
            </w:r>
            <w:r w:rsidR="00404E54" w:rsidRPr="00AC78E0">
              <w:rPr>
                <w:b/>
                <w:lang w:val="uk-UA"/>
              </w:rPr>
              <w:t>афедра</w:t>
            </w:r>
            <w:r w:rsidRPr="00AC78E0">
              <w:rPr>
                <w:b/>
                <w:lang w:val="uk-UA"/>
              </w:rPr>
              <w:t>, що іі викладає</w:t>
            </w:r>
          </w:p>
        </w:tc>
      </w:tr>
      <w:tr w:rsidR="00FF59B2" w:rsidRPr="00AC78E0" w:rsidTr="00AC78E0">
        <w:tc>
          <w:tcPr>
            <w:tcW w:w="10349" w:type="dxa"/>
            <w:gridSpan w:val="3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091 Біологія (1 курс, звичайний термін)</w:t>
            </w:r>
          </w:p>
        </w:tc>
      </w:tr>
      <w:tr w:rsidR="00FF59B2" w:rsidRPr="00AC78E0" w:rsidTr="00AC78E0">
        <w:tc>
          <w:tcPr>
            <w:tcW w:w="10349" w:type="dxa"/>
            <w:gridSpan w:val="3"/>
            <w:shd w:val="clear" w:color="auto" w:fill="auto"/>
          </w:tcPr>
          <w:p w:rsidR="00FF59B2" w:rsidRPr="00AC78E0" w:rsidRDefault="00FF59B2" w:rsidP="00FF59B2">
            <w:pPr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091-18-1</w:t>
            </w:r>
          </w:p>
        </w:tc>
      </w:tr>
      <w:tr w:rsidR="00FF59B2" w:rsidRPr="00AC78E0" w:rsidTr="00AC78E0">
        <w:tc>
          <w:tcPr>
            <w:tcW w:w="1658" w:type="dxa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FF59B2" w:rsidRPr="00AC78E0" w:rsidTr="00AC78E0">
        <w:tc>
          <w:tcPr>
            <w:tcW w:w="1658" w:type="dxa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Філології та мовної комунікації</w:t>
            </w:r>
          </w:p>
        </w:tc>
      </w:tr>
      <w:tr w:rsidR="00FF59B2" w:rsidRPr="00AC78E0" w:rsidTr="00AC78E0">
        <w:tc>
          <w:tcPr>
            <w:tcW w:w="1658" w:type="dxa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Фізики</w:t>
            </w:r>
          </w:p>
        </w:tc>
      </w:tr>
      <w:tr w:rsidR="00FF59B2" w:rsidRPr="00AC78E0" w:rsidTr="00AC78E0">
        <w:tc>
          <w:tcPr>
            <w:tcW w:w="1658" w:type="dxa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Загальна 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FF59B2" w:rsidRPr="00AC78E0" w:rsidTr="00AC78E0">
        <w:tc>
          <w:tcPr>
            <w:tcW w:w="1658" w:type="dxa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Ботаніка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FF59B2" w:rsidRPr="00AC78E0" w:rsidTr="00AC78E0">
        <w:tc>
          <w:tcPr>
            <w:tcW w:w="1658" w:type="dxa"/>
            <w:shd w:val="clear" w:color="auto" w:fill="auto"/>
          </w:tcPr>
          <w:p w:rsidR="00FF59B2" w:rsidRPr="00AC78E0" w:rsidRDefault="00FF59B2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F59B2" w:rsidRPr="00AC78E0" w:rsidRDefault="00FF59B2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404E54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902AEA" w:rsidRDefault="006B16AF" w:rsidP="00A47103">
            <w:pPr>
              <w:jc w:val="center"/>
            </w:pPr>
          </w:p>
          <w:p w:rsidR="00404E54" w:rsidRPr="00AC78E0" w:rsidRDefault="00404E54" w:rsidP="00A47103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 xml:space="preserve">Спеціальність 184 Гірництво (1 курс, </w:t>
            </w:r>
            <w:r w:rsidR="00F62121" w:rsidRPr="00AC78E0">
              <w:rPr>
                <w:lang w:val="uk-UA"/>
              </w:rPr>
              <w:t>звичайний термін</w:t>
            </w:r>
            <w:r w:rsidRPr="00AC78E0">
              <w:rPr>
                <w:lang w:val="uk-UA"/>
              </w:rPr>
              <w:t>)</w:t>
            </w:r>
          </w:p>
        </w:tc>
      </w:tr>
      <w:tr w:rsidR="00AC78E0" w:rsidRPr="00AC78E0" w:rsidTr="00AC78E0">
        <w:tc>
          <w:tcPr>
            <w:tcW w:w="10349" w:type="dxa"/>
            <w:gridSpan w:val="3"/>
            <w:shd w:val="clear" w:color="auto" w:fill="auto"/>
          </w:tcPr>
          <w:p w:rsidR="00AC78E0" w:rsidRPr="00AC78E0" w:rsidRDefault="00AC78E0" w:rsidP="00AC78E0">
            <w:pPr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184-18-1 ГФ, 184-18-2 ГФ, 184-18-3 ГФ, 184-18-6 ГФ, 184-18-7 ГФ</w:t>
            </w:r>
          </w:p>
        </w:tc>
      </w:tr>
      <w:tr w:rsidR="00894A4A" w:rsidRPr="00AC78E0" w:rsidTr="00AC78E0">
        <w:tc>
          <w:tcPr>
            <w:tcW w:w="1658" w:type="dxa"/>
            <w:shd w:val="clear" w:color="auto" w:fill="auto"/>
          </w:tcPr>
          <w:p w:rsidR="00894A4A" w:rsidRPr="00AC78E0" w:rsidRDefault="00894A4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894A4A" w:rsidRPr="00AC78E0" w:rsidTr="00AC78E0">
        <w:tc>
          <w:tcPr>
            <w:tcW w:w="1658" w:type="dxa"/>
            <w:shd w:val="clear" w:color="auto" w:fill="auto"/>
          </w:tcPr>
          <w:p w:rsidR="00894A4A" w:rsidRPr="00AC78E0" w:rsidRDefault="00894A4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Філології та мовної комунікації</w:t>
            </w:r>
          </w:p>
        </w:tc>
      </w:tr>
      <w:tr w:rsidR="00894A4A" w:rsidRPr="00AC78E0" w:rsidTr="00AC78E0">
        <w:tc>
          <w:tcPr>
            <w:tcW w:w="1658" w:type="dxa"/>
            <w:shd w:val="clear" w:color="auto" w:fill="auto"/>
          </w:tcPr>
          <w:p w:rsidR="00894A4A" w:rsidRPr="00AC78E0" w:rsidRDefault="00894A4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Фізика1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Фізики</w:t>
            </w:r>
          </w:p>
        </w:tc>
      </w:tr>
      <w:tr w:rsidR="00894A4A" w:rsidRPr="00AC78E0" w:rsidTr="00AC78E0">
        <w:tc>
          <w:tcPr>
            <w:tcW w:w="1658" w:type="dxa"/>
            <w:shd w:val="clear" w:color="auto" w:fill="auto"/>
          </w:tcPr>
          <w:p w:rsidR="00894A4A" w:rsidRPr="00AC78E0" w:rsidRDefault="00894A4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894A4A" w:rsidRPr="00AC78E0" w:rsidTr="00AC78E0">
        <w:tc>
          <w:tcPr>
            <w:tcW w:w="1658" w:type="dxa"/>
            <w:shd w:val="clear" w:color="auto" w:fill="auto"/>
          </w:tcPr>
          <w:p w:rsidR="00894A4A" w:rsidRPr="00AC78E0" w:rsidRDefault="00894A4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Геології та розвідки родовищ корисних копалин</w:t>
            </w:r>
          </w:p>
        </w:tc>
      </w:tr>
      <w:tr w:rsidR="00894A4A" w:rsidRPr="00AC78E0" w:rsidTr="00AC78E0">
        <w:tc>
          <w:tcPr>
            <w:tcW w:w="1658" w:type="dxa"/>
            <w:shd w:val="clear" w:color="auto" w:fill="auto"/>
          </w:tcPr>
          <w:p w:rsidR="00894A4A" w:rsidRPr="00AC78E0" w:rsidRDefault="00894A4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Математика 2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94A4A" w:rsidRPr="00AC78E0" w:rsidRDefault="00894A4A">
            <w:pPr>
              <w:rPr>
                <w:color w:val="000000"/>
              </w:rPr>
            </w:pPr>
            <w:r w:rsidRPr="00AC78E0">
              <w:rPr>
                <w:color w:val="000000"/>
              </w:rPr>
              <w:t>Вищої математики</w:t>
            </w:r>
          </w:p>
        </w:tc>
      </w:tr>
      <w:tr w:rsidR="00664B39" w:rsidRPr="00AC78E0" w:rsidTr="00AC78E0">
        <w:tc>
          <w:tcPr>
            <w:tcW w:w="10349" w:type="dxa"/>
            <w:gridSpan w:val="3"/>
            <w:shd w:val="clear" w:color="auto" w:fill="auto"/>
          </w:tcPr>
          <w:p w:rsidR="00D523AC" w:rsidRPr="00AC78E0" w:rsidRDefault="00D523AC" w:rsidP="00664B39">
            <w:pPr>
              <w:jc w:val="center"/>
              <w:rPr>
                <w:lang w:val="uk-UA"/>
              </w:rPr>
            </w:pPr>
          </w:p>
          <w:p w:rsidR="00664B39" w:rsidRPr="00AC78E0" w:rsidRDefault="00664B39" w:rsidP="00664B39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 xml:space="preserve">Спеціальність 184 Гірництво (1 курс, </w:t>
            </w:r>
            <w:r w:rsidR="00F62121" w:rsidRPr="00AC78E0">
              <w:rPr>
                <w:lang w:val="uk-UA"/>
              </w:rPr>
              <w:t>скорочений термін</w:t>
            </w:r>
            <w:r w:rsidRPr="00AC78E0">
              <w:rPr>
                <w:lang w:val="uk-UA"/>
              </w:rPr>
              <w:t>)</w:t>
            </w:r>
          </w:p>
        </w:tc>
      </w:tr>
      <w:tr w:rsidR="00D523AC" w:rsidRPr="00AC78E0" w:rsidTr="00AC78E0">
        <w:tc>
          <w:tcPr>
            <w:tcW w:w="10349" w:type="dxa"/>
            <w:gridSpan w:val="3"/>
            <w:shd w:val="clear" w:color="auto" w:fill="auto"/>
          </w:tcPr>
          <w:p w:rsidR="00D523AC" w:rsidRPr="00AC78E0" w:rsidRDefault="00D523AC" w:rsidP="001E5558">
            <w:pPr>
              <w:rPr>
                <w:b/>
                <w:lang w:val="uk-UA"/>
              </w:rPr>
            </w:pPr>
            <w:r w:rsidRPr="00072361">
              <w:rPr>
                <w:b/>
                <w:lang w:val="uk-UA"/>
              </w:rPr>
              <w:t>184-1</w:t>
            </w:r>
            <w:r w:rsidR="001E5558" w:rsidRPr="00072361">
              <w:rPr>
                <w:b/>
                <w:lang w:val="uk-UA"/>
              </w:rPr>
              <w:t>8</w:t>
            </w:r>
            <w:r w:rsidRPr="00072361">
              <w:rPr>
                <w:b/>
                <w:lang w:val="uk-UA"/>
              </w:rPr>
              <w:t>ск-2 ГФ, 184-1</w:t>
            </w:r>
            <w:r w:rsidR="001E5558" w:rsidRPr="00072361">
              <w:rPr>
                <w:b/>
                <w:lang w:val="uk-UA"/>
              </w:rPr>
              <w:t>8</w:t>
            </w:r>
            <w:r w:rsidRPr="00072361">
              <w:rPr>
                <w:b/>
                <w:lang w:val="uk-UA"/>
              </w:rPr>
              <w:t>ск-3 ГФ,</w:t>
            </w:r>
            <w:r w:rsidRPr="00AC78E0">
              <w:rPr>
                <w:b/>
                <w:lang w:val="uk-UA"/>
              </w:rPr>
              <w:t xml:space="preserve"> </w:t>
            </w:r>
            <w:r w:rsidR="000462B5" w:rsidRPr="00072361">
              <w:rPr>
                <w:b/>
                <w:lang w:val="uk-UA"/>
              </w:rPr>
              <w:t>184-18</w:t>
            </w:r>
            <w:r w:rsidR="00AE69CC" w:rsidRPr="00072361">
              <w:rPr>
                <w:b/>
                <w:lang w:val="uk-UA"/>
              </w:rPr>
              <w:t>ск-4 ГФ</w:t>
            </w:r>
            <w:r w:rsidR="00AE69CC" w:rsidRPr="00AC78E0">
              <w:rPr>
                <w:b/>
                <w:lang w:val="uk-UA"/>
              </w:rPr>
              <w:t xml:space="preserve">, </w:t>
            </w:r>
            <w:r w:rsidR="00AE69CC" w:rsidRPr="00072361">
              <w:rPr>
                <w:b/>
                <w:lang w:val="uk-UA"/>
              </w:rPr>
              <w:t>184-1</w:t>
            </w:r>
            <w:r w:rsidR="001E5558" w:rsidRPr="00072361">
              <w:rPr>
                <w:b/>
                <w:lang w:val="uk-UA"/>
              </w:rPr>
              <w:t>8</w:t>
            </w:r>
            <w:r w:rsidR="00AE69CC" w:rsidRPr="00072361">
              <w:rPr>
                <w:b/>
                <w:lang w:val="uk-UA"/>
              </w:rPr>
              <w:t>ск-6 ГФ</w:t>
            </w:r>
          </w:p>
        </w:tc>
      </w:tr>
      <w:tr w:rsidR="00664B39" w:rsidRPr="00AC78E0" w:rsidTr="00AC78E0">
        <w:tc>
          <w:tcPr>
            <w:tcW w:w="1658" w:type="dxa"/>
            <w:shd w:val="clear" w:color="auto" w:fill="auto"/>
          </w:tcPr>
          <w:p w:rsidR="00664B39" w:rsidRPr="00AC78E0" w:rsidRDefault="00D523AC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</w:tcPr>
          <w:p w:rsidR="00664B39" w:rsidRPr="00AC78E0" w:rsidRDefault="00D523AC" w:rsidP="00D523AC">
            <w:pPr>
              <w:ind w:left="34"/>
              <w:rPr>
                <w:lang w:val="uk-UA"/>
              </w:rPr>
            </w:pPr>
            <w:r w:rsidRPr="00AC78E0">
              <w:rPr>
                <w:lang w:val="uk-UA"/>
              </w:rPr>
              <w:t>Іноземна мова професійного спрямування (англійська/німецька/французька)</w:t>
            </w:r>
            <w:r w:rsidRPr="00AC78E0">
              <w:rPr>
                <w:lang w:val="uk-UA"/>
              </w:rPr>
              <w:tab/>
            </w:r>
          </w:p>
        </w:tc>
        <w:tc>
          <w:tcPr>
            <w:tcW w:w="3985" w:type="dxa"/>
            <w:shd w:val="clear" w:color="auto" w:fill="auto"/>
          </w:tcPr>
          <w:p w:rsidR="00664B39" w:rsidRPr="00AC78E0" w:rsidRDefault="00D523AC" w:rsidP="00D523AC">
            <w:pPr>
              <w:rPr>
                <w:lang w:val="uk-UA"/>
              </w:rPr>
            </w:pPr>
            <w:r w:rsidRPr="00AC78E0">
              <w:rPr>
                <w:lang w:val="uk-UA"/>
              </w:rPr>
              <w:t>Іноземних мов</w:t>
            </w:r>
          </w:p>
        </w:tc>
      </w:tr>
      <w:tr w:rsidR="000462B5" w:rsidRPr="00AC78E0" w:rsidTr="00AC78E0">
        <w:tc>
          <w:tcPr>
            <w:tcW w:w="1658" w:type="dxa"/>
            <w:shd w:val="clear" w:color="auto" w:fill="auto"/>
          </w:tcPr>
          <w:p w:rsidR="000462B5" w:rsidRPr="00AC78E0" w:rsidRDefault="000462B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462B5" w:rsidRPr="00AC78E0" w:rsidRDefault="000462B5">
            <w:pPr>
              <w:rPr>
                <w:color w:val="000000"/>
              </w:rPr>
            </w:pPr>
            <w:r w:rsidRPr="00AC78E0">
              <w:rPr>
                <w:color w:val="000000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462B5" w:rsidRPr="00AC78E0" w:rsidRDefault="000462B5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Філології та мовної комунікації</w:t>
            </w:r>
          </w:p>
        </w:tc>
      </w:tr>
      <w:tr w:rsidR="000462B5" w:rsidRPr="00AC78E0" w:rsidTr="00AC78E0">
        <w:tc>
          <w:tcPr>
            <w:tcW w:w="1658" w:type="dxa"/>
            <w:shd w:val="clear" w:color="auto" w:fill="auto"/>
          </w:tcPr>
          <w:p w:rsidR="000462B5" w:rsidRPr="00AC78E0" w:rsidRDefault="000462B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462B5" w:rsidRPr="00AC78E0" w:rsidRDefault="000462B5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Фізика1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462B5" w:rsidRPr="00AC78E0" w:rsidRDefault="000462B5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Фізики</w:t>
            </w:r>
          </w:p>
        </w:tc>
      </w:tr>
      <w:tr w:rsidR="000462B5" w:rsidRPr="00AC78E0" w:rsidTr="00AC78E0">
        <w:tc>
          <w:tcPr>
            <w:tcW w:w="1658" w:type="dxa"/>
            <w:shd w:val="clear" w:color="auto" w:fill="auto"/>
          </w:tcPr>
          <w:p w:rsidR="000462B5" w:rsidRPr="00AC78E0" w:rsidRDefault="000462B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462B5" w:rsidRPr="00AC78E0" w:rsidRDefault="000462B5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Геотехнологія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462B5" w:rsidRPr="00AC78E0" w:rsidRDefault="000462B5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1E5558" w:rsidRPr="00AC78E0" w:rsidTr="00AC78E0">
        <w:tc>
          <w:tcPr>
            <w:tcW w:w="1658" w:type="dxa"/>
            <w:shd w:val="clear" w:color="auto" w:fill="auto"/>
          </w:tcPr>
          <w:p w:rsidR="001E5558" w:rsidRPr="00AC78E0" w:rsidRDefault="001E5558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1E5558" w:rsidRPr="00AC78E0" w:rsidRDefault="001E5558">
            <w:pPr>
              <w:rPr>
                <w:color w:val="000000"/>
              </w:rPr>
            </w:pPr>
            <w:r w:rsidRPr="00AC78E0">
              <w:rPr>
                <w:color w:val="000000"/>
              </w:rPr>
              <w:t>Математика 2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1E5558" w:rsidRPr="00AC78E0" w:rsidRDefault="001E5558">
            <w:pPr>
              <w:rPr>
                <w:color w:val="000000"/>
              </w:rPr>
            </w:pPr>
            <w:r w:rsidRPr="00AC78E0">
              <w:rPr>
                <w:color w:val="000000"/>
              </w:rPr>
              <w:t>Вищої математики</w:t>
            </w:r>
          </w:p>
        </w:tc>
      </w:tr>
      <w:tr w:rsidR="00664B39" w:rsidRPr="00AC78E0" w:rsidTr="00AC78E0">
        <w:tc>
          <w:tcPr>
            <w:tcW w:w="10349" w:type="dxa"/>
            <w:gridSpan w:val="3"/>
            <w:shd w:val="clear" w:color="auto" w:fill="auto"/>
          </w:tcPr>
          <w:p w:rsidR="00D523AC" w:rsidRPr="00AC78E0" w:rsidRDefault="00D523AC" w:rsidP="00E50160">
            <w:pPr>
              <w:jc w:val="center"/>
              <w:rPr>
                <w:lang w:val="uk-UA"/>
              </w:rPr>
            </w:pPr>
          </w:p>
          <w:p w:rsidR="00664B39" w:rsidRPr="00AC78E0" w:rsidRDefault="00664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 xml:space="preserve">Спеціальність 184 Гірництво (2 курс, </w:t>
            </w:r>
            <w:r w:rsidR="00F62121" w:rsidRPr="00AC78E0">
              <w:rPr>
                <w:lang w:val="uk-UA"/>
              </w:rPr>
              <w:t>звичайний термін</w:t>
            </w:r>
            <w:r w:rsidRPr="00AC78E0">
              <w:rPr>
                <w:lang w:val="uk-UA"/>
              </w:rPr>
              <w:t>)</w:t>
            </w:r>
          </w:p>
        </w:tc>
      </w:tr>
      <w:tr w:rsidR="00671317" w:rsidRPr="00AC78E0" w:rsidTr="00AC78E0">
        <w:tc>
          <w:tcPr>
            <w:tcW w:w="10349" w:type="dxa"/>
            <w:gridSpan w:val="3"/>
            <w:shd w:val="clear" w:color="auto" w:fill="auto"/>
          </w:tcPr>
          <w:p w:rsidR="00671317" w:rsidRPr="00AC78E0" w:rsidRDefault="00DA2CA1" w:rsidP="00DA2CA1">
            <w:pPr>
              <w:rPr>
                <w:b/>
              </w:rPr>
            </w:pPr>
            <w:r w:rsidRPr="00072361">
              <w:rPr>
                <w:b/>
              </w:rPr>
              <w:t>184-17</w:t>
            </w:r>
            <w:r w:rsidR="00375718" w:rsidRPr="00072361">
              <w:rPr>
                <w:b/>
              </w:rPr>
              <w:t>-3 ГФ</w:t>
            </w:r>
            <w:r w:rsidR="00375718" w:rsidRPr="00072361">
              <w:rPr>
                <w:b/>
                <w:lang w:val="uk-UA"/>
              </w:rPr>
              <w:t xml:space="preserve">, </w:t>
            </w:r>
            <w:r w:rsidR="00C13C32" w:rsidRPr="00072361">
              <w:rPr>
                <w:b/>
                <w:lang w:val="uk-UA"/>
              </w:rPr>
              <w:t>184-1</w:t>
            </w:r>
            <w:r w:rsidRPr="00072361">
              <w:rPr>
                <w:b/>
              </w:rPr>
              <w:t>7</w:t>
            </w:r>
            <w:r w:rsidR="00C13C32" w:rsidRPr="00072361">
              <w:rPr>
                <w:b/>
                <w:lang w:val="uk-UA"/>
              </w:rPr>
              <w:t>-4 ГФ</w:t>
            </w:r>
            <w:r w:rsidRPr="00072361">
              <w:rPr>
                <w:b/>
              </w:rPr>
              <w:t xml:space="preserve">, </w:t>
            </w:r>
            <w:r w:rsidR="00375718" w:rsidRPr="00072361">
              <w:rPr>
                <w:b/>
              </w:rPr>
              <w:t>184-1</w:t>
            </w:r>
            <w:r w:rsidRPr="00072361">
              <w:rPr>
                <w:b/>
              </w:rPr>
              <w:t>7</w:t>
            </w:r>
            <w:r w:rsidR="00375718" w:rsidRPr="00072361">
              <w:rPr>
                <w:b/>
              </w:rPr>
              <w:t>-6 ГФ</w:t>
            </w:r>
            <w:r w:rsidRPr="00072361">
              <w:rPr>
                <w:b/>
              </w:rPr>
              <w:t>, 184-17</w:t>
            </w:r>
            <w:r w:rsidR="00C13C32" w:rsidRPr="00072361">
              <w:rPr>
                <w:b/>
              </w:rPr>
              <w:t>-7 ГФ, 184-1</w:t>
            </w:r>
            <w:r w:rsidRPr="00072361">
              <w:rPr>
                <w:b/>
              </w:rPr>
              <w:t>7</w:t>
            </w:r>
            <w:r w:rsidR="00C13C32" w:rsidRPr="00072361">
              <w:rPr>
                <w:b/>
              </w:rPr>
              <w:t>-9 ГФ</w:t>
            </w:r>
          </w:p>
        </w:tc>
      </w:tr>
      <w:tr w:rsidR="00DA2CA1" w:rsidRPr="00AC78E0" w:rsidTr="00AC78E0">
        <w:tc>
          <w:tcPr>
            <w:tcW w:w="1658" w:type="dxa"/>
            <w:shd w:val="clear" w:color="auto" w:fill="auto"/>
          </w:tcPr>
          <w:p w:rsidR="00DA2CA1" w:rsidRPr="00AC78E0" w:rsidRDefault="00DA2CA1" w:rsidP="00E50160">
            <w:pPr>
              <w:jc w:val="center"/>
            </w:pPr>
            <w:r w:rsidRPr="00AC78E0"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Світова та українська культура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Філософії і педагогіки</w:t>
            </w:r>
          </w:p>
        </w:tc>
      </w:tr>
      <w:tr w:rsidR="00DA2CA1" w:rsidRPr="00AC78E0" w:rsidTr="00AC78E0">
        <w:tc>
          <w:tcPr>
            <w:tcW w:w="1658" w:type="dxa"/>
            <w:shd w:val="clear" w:color="auto" w:fill="auto"/>
          </w:tcPr>
          <w:p w:rsidR="00DA2CA1" w:rsidRPr="00AC78E0" w:rsidRDefault="00DA2CA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Матеріалознавство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Будівництва, геотехніки і геомеханіки</w:t>
            </w:r>
          </w:p>
        </w:tc>
      </w:tr>
      <w:tr w:rsidR="00DA2CA1" w:rsidRPr="00AC78E0" w:rsidTr="00AC78E0">
        <w:tc>
          <w:tcPr>
            <w:tcW w:w="1658" w:type="dxa"/>
            <w:shd w:val="clear" w:color="auto" w:fill="auto"/>
          </w:tcPr>
          <w:p w:rsidR="00DA2CA1" w:rsidRPr="00AC78E0" w:rsidRDefault="00DA2CA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Геотехнологія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DA2CA1" w:rsidRPr="00AC78E0" w:rsidTr="00AC78E0">
        <w:tc>
          <w:tcPr>
            <w:tcW w:w="1658" w:type="dxa"/>
            <w:shd w:val="clear" w:color="auto" w:fill="auto"/>
          </w:tcPr>
          <w:p w:rsidR="00DA2CA1" w:rsidRPr="00AC78E0" w:rsidRDefault="00DA2CA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 конструювання механізмів і машин</w:t>
            </w:r>
          </w:p>
        </w:tc>
      </w:tr>
      <w:tr w:rsidR="00DA2CA1" w:rsidRPr="00AC78E0" w:rsidTr="00AC78E0">
        <w:tc>
          <w:tcPr>
            <w:tcW w:w="1658" w:type="dxa"/>
            <w:shd w:val="clear" w:color="auto" w:fill="auto"/>
          </w:tcPr>
          <w:p w:rsidR="00DA2CA1" w:rsidRPr="00AC78E0" w:rsidRDefault="00DA2CA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Екологія гірництва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DA2CA1" w:rsidRPr="00AC78E0" w:rsidTr="00AC78E0">
        <w:tc>
          <w:tcPr>
            <w:tcW w:w="1658" w:type="dxa"/>
            <w:shd w:val="clear" w:color="auto" w:fill="auto"/>
          </w:tcPr>
          <w:p w:rsidR="00DA2CA1" w:rsidRPr="00AC78E0" w:rsidRDefault="00DA2CA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електропостачання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DA2CA1" w:rsidRPr="00AC78E0" w:rsidRDefault="00DA2CA1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Відновлюваних джерел енергії</w:t>
            </w:r>
          </w:p>
        </w:tc>
      </w:tr>
      <w:tr w:rsidR="00664B39" w:rsidRPr="00AC78E0" w:rsidTr="00AC78E0">
        <w:tc>
          <w:tcPr>
            <w:tcW w:w="10349" w:type="dxa"/>
            <w:gridSpan w:val="3"/>
            <w:shd w:val="clear" w:color="auto" w:fill="auto"/>
          </w:tcPr>
          <w:p w:rsidR="00671317" w:rsidRPr="00AC78E0" w:rsidRDefault="00671317" w:rsidP="00E50160">
            <w:pPr>
              <w:jc w:val="center"/>
            </w:pPr>
          </w:p>
          <w:p w:rsidR="00664B39" w:rsidRPr="00AC78E0" w:rsidRDefault="00664B39" w:rsidP="00E50160">
            <w:pPr>
              <w:jc w:val="center"/>
              <w:rPr>
                <w:lang w:val="uk-UA"/>
              </w:rPr>
            </w:pPr>
            <w:bookmarkStart w:id="0" w:name="_GoBack"/>
            <w:bookmarkEnd w:id="0"/>
            <w:r w:rsidRPr="00AC78E0">
              <w:rPr>
                <w:lang w:val="uk-UA"/>
              </w:rPr>
              <w:lastRenderedPageBreak/>
              <w:t xml:space="preserve">Спеціальність 184 Гірництво (2 курс, </w:t>
            </w:r>
            <w:r w:rsidR="00F62121" w:rsidRPr="00AC78E0">
              <w:rPr>
                <w:lang w:val="uk-UA"/>
              </w:rPr>
              <w:t>скорочений термін</w:t>
            </w:r>
            <w:r w:rsidRPr="00AC78E0">
              <w:rPr>
                <w:lang w:val="uk-UA"/>
              </w:rPr>
              <w:t>)</w:t>
            </w:r>
          </w:p>
        </w:tc>
      </w:tr>
      <w:tr w:rsidR="00671317" w:rsidRPr="00AC78E0" w:rsidTr="00AC78E0">
        <w:tc>
          <w:tcPr>
            <w:tcW w:w="10349" w:type="dxa"/>
            <w:gridSpan w:val="3"/>
            <w:shd w:val="clear" w:color="auto" w:fill="auto"/>
          </w:tcPr>
          <w:p w:rsidR="00671317" w:rsidRPr="00AC78E0" w:rsidRDefault="00151286" w:rsidP="0041508F">
            <w:pPr>
              <w:rPr>
                <w:b/>
              </w:rPr>
            </w:pPr>
            <w:r w:rsidRPr="00AC78E0">
              <w:rPr>
                <w:b/>
              </w:rPr>
              <w:lastRenderedPageBreak/>
              <w:t>184-1</w:t>
            </w:r>
            <w:r w:rsidR="00FF4C2E" w:rsidRPr="00AC78E0">
              <w:rPr>
                <w:b/>
              </w:rPr>
              <w:t>7ск-2 ГФ, 184-17</w:t>
            </w:r>
            <w:r w:rsidRPr="00AC78E0">
              <w:rPr>
                <w:b/>
              </w:rPr>
              <w:t>ск-3 ГФ</w:t>
            </w:r>
            <w:r w:rsidR="0041508F" w:rsidRPr="00AC78E0">
              <w:rPr>
                <w:b/>
              </w:rPr>
              <w:t>,</w:t>
            </w:r>
            <w:r w:rsidRPr="00AC78E0">
              <w:rPr>
                <w:b/>
              </w:rPr>
              <w:t xml:space="preserve"> 184-1</w:t>
            </w:r>
            <w:r w:rsidR="00FF4C2E" w:rsidRPr="00AC78E0">
              <w:rPr>
                <w:b/>
              </w:rPr>
              <w:t>7</w:t>
            </w:r>
            <w:r w:rsidRPr="00AC78E0">
              <w:rPr>
                <w:b/>
              </w:rPr>
              <w:t xml:space="preserve">ск-4 ГФ, </w:t>
            </w:r>
            <w:r w:rsidR="00FF4C2E" w:rsidRPr="00AC78E0">
              <w:rPr>
                <w:b/>
              </w:rPr>
              <w:t>184-17</w:t>
            </w:r>
            <w:r w:rsidR="00375718" w:rsidRPr="00AC78E0">
              <w:rPr>
                <w:b/>
              </w:rPr>
              <w:t>ск-5 ГФ</w:t>
            </w:r>
            <w:r w:rsidR="00375718" w:rsidRPr="00AC78E0">
              <w:rPr>
                <w:b/>
                <w:lang w:val="uk-UA"/>
              </w:rPr>
              <w:t>,</w:t>
            </w:r>
            <w:r w:rsidR="00375718" w:rsidRPr="00AC78E0">
              <w:rPr>
                <w:b/>
              </w:rPr>
              <w:t xml:space="preserve"> </w:t>
            </w:r>
            <w:r w:rsidRPr="00AC78E0">
              <w:rPr>
                <w:b/>
              </w:rPr>
              <w:t>184-1</w:t>
            </w:r>
            <w:r w:rsidR="00FF4C2E" w:rsidRPr="00AC78E0">
              <w:rPr>
                <w:b/>
              </w:rPr>
              <w:t>7</w:t>
            </w:r>
            <w:r w:rsidRPr="00AC78E0">
              <w:rPr>
                <w:b/>
              </w:rPr>
              <w:t xml:space="preserve">ск-6 ГФ 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 конструювання механізмів і машин</w:t>
            </w:r>
          </w:p>
        </w:tc>
      </w:tr>
      <w:tr w:rsidR="0041508F" w:rsidRPr="00AC78E0" w:rsidTr="00AC78E0">
        <w:tc>
          <w:tcPr>
            <w:tcW w:w="10349" w:type="dxa"/>
            <w:gridSpan w:val="3"/>
            <w:shd w:val="clear" w:color="auto" w:fill="auto"/>
          </w:tcPr>
          <w:p w:rsidR="0041508F" w:rsidRPr="00AC78E0" w:rsidRDefault="0041508F">
            <w:pPr>
              <w:rPr>
                <w:color w:val="000000"/>
              </w:rPr>
            </w:pPr>
            <w:r w:rsidRPr="00072361">
              <w:rPr>
                <w:b/>
              </w:rPr>
              <w:t>184-17ск-6 ГФ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Гірничо-комп'ютерна графіка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Гігієна праці та виробнича санітарія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41508F" w:rsidRPr="00AC78E0" w:rsidTr="00AC78E0">
        <w:tc>
          <w:tcPr>
            <w:tcW w:w="10349" w:type="dxa"/>
            <w:gridSpan w:val="3"/>
            <w:shd w:val="clear" w:color="auto" w:fill="auto"/>
          </w:tcPr>
          <w:p w:rsidR="0041508F" w:rsidRPr="00AC78E0" w:rsidRDefault="0041508F">
            <w:pPr>
              <w:rPr>
                <w:color w:val="000000"/>
              </w:rPr>
            </w:pPr>
            <w:r w:rsidRPr="00072361">
              <w:rPr>
                <w:b/>
              </w:rPr>
              <w:t>184-17ск-3 ГФ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Бізнес інжиніринг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Процеси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Комп'ютерні технології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41508F" w:rsidRPr="00AC78E0" w:rsidTr="00AC78E0">
        <w:tc>
          <w:tcPr>
            <w:tcW w:w="10349" w:type="dxa"/>
            <w:gridSpan w:val="3"/>
            <w:shd w:val="clear" w:color="auto" w:fill="auto"/>
          </w:tcPr>
          <w:p w:rsidR="0041508F" w:rsidRPr="00AC78E0" w:rsidRDefault="0041508F" w:rsidP="0041508F">
            <w:pPr>
              <w:rPr>
                <w:color w:val="000000"/>
                <w:lang w:val="en-US"/>
              </w:rPr>
            </w:pPr>
            <w:r w:rsidRPr="00072361">
              <w:rPr>
                <w:b/>
              </w:rPr>
              <w:t>184-17ск-</w:t>
            </w:r>
            <w:r w:rsidRPr="00072361">
              <w:rPr>
                <w:b/>
                <w:lang w:val="en-US"/>
              </w:rPr>
              <w:t>2</w:t>
            </w:r>
            <w:r w:rsidRPr="00072361">
              <w:rPr>
                <w:b/>
              </w:rPr>
              <w:t xml:space="preserve"> ГФ</w:t>
            </w:r>
            <w:r w:rsidRPr="00072361">
              <w:rPr>
                <w:b/>
                <w:lang w:val="en-US"/>
              </w:rPr>
              <w:t xml:space="preserve">, </w:t>
            </w:r>
            <w:r w:rsidRPr="00072361">
              <w:rPr>
                <w:b/>
              </w:rPr>
              <w:t>184-17ск-</w:t>
            </w:r>
            <w:r w:rsidRPr="00072361">
              <w:rPr>
                <w:b/>
                <w:lang w:val="en-US"/>
              </w:rPr>
              <w:t xml:space="preserve">4 </w:t>
            </w:r>
            <w:r w:rsidRPr="00072361">
              <w:rPr>
                <w:b/>
              </w:rPr>
              <w:t>ГФ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Гірничо-комп'ютерна графіка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41508F" w:rsidRPr="00AC78E0" w:rsidTr="00AC78E0">
        <w:tc>
          <w:tcPr>
            <w:tcW w:w="1658" w:type="dxa"/>
            <w:shd w:val="clear" w:color="auto" w:fill="auto"/>
          </w:tcPr>
          <w:p w:rsidR="0041508F" w:rsidRPr="00AC78E0" w:rsidRDefault="0041508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Процеси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1508F" w:rsidRPr="00AC78E0" w:rsidRDefault="0041508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A42CB8" w:rsidRPr="00AC78E0" w:rsidTr="00AC78E0">
        <w:tc>
          <w:tcPr>
            <w:tcW w:w="10349" w:type="dxa"/>
            <w:gridSpan w:val="3"/>
            <w:shd w:val="clear" w:color="auto" w:fill="auto"/>
          </w:tcPr>
          <w:p w:rsidR="00A42CB8" w:rsidRPr="00AC78E0" w:rsidRDefault="00A42CB8">
            <w:pPr>
              <w:rPr>
                <w:color w:val="000000"/>
              </w:rPr>
            </w:pPr>
            <w:r w:rsidRPr="00072361">
              <w:rPr>
                <w:b/>
              </w:rPr>
              <w:t>184-17ск-</w:t>
            </w:r>
            <w:r w:rsidRPr="00072361">
              <w:rPr>
                <w:b/>
                <w:lang w:val="en-US"/>
              </w:rPr>
              <w:t xml:space="preserve">5 </w:t>
            </w:r>
            <w:r w:rsidRPr="00072361">
              <w:rPr>
                <w:b/>
              </w:rPr>
              <w:t>ГФ</w:t>
            </w:r>
          </w:p>
        </w:tc>
      </w:tr>
      <w:tr w:rsidR="00A42CB8" w:rsidRPr="00AC78E0" w:rsidTr="00AC78E0">
        <w:tc>
          <w:tcPr>
            <w:tcW w:w="1658" w:type="dxa"/>
            <w:shd w:val="clear" w:color="auto" w:fill="auto"/>
          </w:tcPr>
          <w:p w:rsidR="00A42CB8" w:rsidRPr="00AC78E0" w:rsidRDefault="00A42CB8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42CB8" w:rsidRPr="00AC78E0" w:rsidTr="00AC78E0">
        <w:tc>
          <w:tcPr>
            <w:tcW w:w="1658" w:type="dxa"/>
            <w:shd w:val="clear" w:color="auto" w:fill="auto"/>
          </w:tcPr>
          <w:p w:rsidR="00A42CB8" w:rsidRPr="00AC78E0" w:rsidRDefault="00A42CB8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Комп'ютерні та інформаційні технології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42CB8" w:rsidRPr="00AC78E0" w:rsidTr="00AC78E0">
        <w:tc>
          <w:tcPr>
            <w:tcW w:w="1658" w:type="dxa"/>
            <w:shd w:val="clear" w:color="auto" w:fill="auto"/>
          </w:tcPr>
          <w:p w:rsidR="00A42CB8" w:rsidRPr="00AC78E0" w:rsidRDefault="00A42CB8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Трубопровідний транспорт газу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42CB8" w:rsidRPr="00AC78E0" w:rsidTr="00AC78E0">
        <w:tc>
          <w:tcPr>
            <w:tcW w:w="1658" w:type="dxa"/>
            <w:shd w:val="clear" w:color="auto" w:fill="auto"/>
          </w:tcPr>
          <w:p w:rsidR="00A42CB8" w:rsidRPr="00AC78E0" w:rsidRDefault="00A42CB8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Процеси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A42CB8" w:rsidRPr="00AC78E0" w:rsidTr="00AC78E0">
        <w:tc>
          <w:tcPr>
            <w:tcW w:w="1658" w:type="dxa"/>
            <w:shd w:val="clear" w:color="auto" w:fill="auto"/>
          </w:tcPr>
          <w:p w:rsidR="00A42CB8" w:rsidRPr="00AC78E0" w:rsidRDefault="00A42CB8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і технології будівництва підземних споруд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42CB8" w:rsidRPr="00AC78E0" w:rsidRDefault="00A42CB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664B39" w:rsidRPr="00AC78E0" w:rsidTr="00AC78E0">
        <w:tc>
          <w:tcPr>
            <w:tcW w:w="10349" w:type="dxa"/>
            <w:gridSpan w:val="3"/>
            <w:shd w:val="clear" w:color="auto" w:fill="auto"/>
          </w:tcPr>
          <w:p w:rsidR="00671317" w:rsidRPr="00AC78E0" w:rsidRDefault="00671317" w:rsidP="00E50160">
            <w:pPr>
              <w:jc w:val="center"/>
            </w:pPr>
          </w:p>
          <w:p w:rsidR="00664B39" w:rsidRPr="00AC78E0" w:rsidRDefault="00A42CB8" w:rsidP="00A42CB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184 Гірництво (</w:t>
            </w:r>
            <w:r w:rsidRPr="00AC78E0">
              <w:t>3</w:t>
            </w:r>
            <w:r w:rsidRPr="00AC78E0">
              <w:rPr>
                <w:lang w:val="uk-UA"/>
              </w:rPr>
              <w:t xml:space="preserve"> курс, звичайний термін)</w:t>
            </w:r>
          </w:p>
        </w:tc>
      </w:tr>
      <w:tr w:rsidR="002E1A08" w:rsidRPr="00AC78E0" w:rsidTr="00AC78E0">
        <w:tc>
          <w:tcPr>
            <w:tcW w:w="10349" w:type="dxa"/>
            <w:gridSpan w:val="3"/>
            <w:shd w:val="clear" w:color="auto" w:fill="auto"/>
          </w:tcPr>
          <w:p w:rsidR="00A42CB8" w:rsidRPr="00AC78E0" w:rsidRDefault="00A42CB8" w:rsidP="00A42CB8">
            <w:pPr>
              <w:rPr>
                <w:b/>
              </w:rPr>
            </w:pPr>
            <w:r w:rsidRPr="00AC78E0">
              <w:rPr>
                <w:b/>
              </w:rPr>
              <w:t>184</w:t>
            </w:r>
            <w:r w:rsidR="00375718" w:rsidRPr="00AC78E0">
              <w:rPr>
                <w:b/>
              </w:rPr>
              <w:t>-1</w:t>
            </w:r>
            <w:r w:rsidRPr="00AC78E0">
              <w:rPr>
                <w:b/>
              </w:rPr>
              <w:t>6</w:t>
            </w:r>
            <w:r w:rsidR="00375718" w:rsidRPr="00AC78E0">
              <w:rPr>
                <w:b/>
              </w:rPr>
              <w:t>-2</w:t>
            </w:r>
            <w:r w:rsidRPr="00AC78E0">
              <w:rPr>
                <w:b/>
              </w:rPr>
              <w:t xml:space="preserve"> ГФ</w:t>
            </w:r>
            <w:r w:rsidR="00375718" w:rsidRPr="00AC78E0">
              <w:rPr>
                <w:b/>
                <w:lang w:val="uk-UA"/>
              </w:rPr>
              <w:t xml:space="preserve">, </w:t>
            </w:r>
            <w:r w:rsidRPr="00AC78E0">
              <w:rPr>
                <w:b/>
              </w:rPr>
              <w:t>184</w:t>
            </w:r>
            <w:r w:rsidR="00375718" w:rsidRPr="00AC78E0">
              <w:rPr>
                <w:b/>
              </w:rPr>
              <w:t>-1</w:t>
            </w:r>
            <w:r w:rsidRPr="00AC78E0">
              <w:rPr>
                <w:b/>
              </w:rPr>
              <w:t>6</w:t>
            </w:r>
            <w:r w:rsidR="00375718" w:rsidRPr="00AC78E0">
              <w:rPr>
                <w:b/>
              </w:rPr>
              <w:t>-3</w:t>
            </w:r>
            <w:r w:rsidRPr="00AC78E0">
              <w:rPr>
                <w:b/>
              </w:rPr>
              <w:t xml:space="preserve"> ГФ</w:t>
            </w:r>
            <w:r w:rsidR="00375718" w:rsidRPr="00AC78E0">
              <w:rPr>
                <w:b/>
                <w:lang w:val="uk-UA"/>
              </w:rPr>
              <w:t xml:space="preserve">, </w:t>
            </w:r>
            <w:r w:rsidRPr="00AC78E0">
              <w:rPr>
                <w:b/>
              </w:rPr>
              <w:t>184</w:t>
            </w:r>
            <w:r w:rsidR="002E1A08" w:rsidRPr="00AC78E0">
              <w:rPr>
                <w:b/>
              </w:rPr>
              <w:t>-1</w:t>
            </w:r>
            <w:r w:rsidRPr="00AC78E0">
              <w:rPr>
                <w:b/>
              </w:rPr>
              <w:t>6</w:t>
            </w:r>
            <w:r w:rsidR="002E1A08" w:rsidRPr="00AC78E0">
              <w:rPr>
                <w:b/>
              </w:rPr>
              <w:t>-4</w:t>
            </w:r>
            <w:r w:rsidRPr="00AC78E0">
              <w:rPr>
                <w:b/>
              </w:rPr>
              <w:t xml:space="preserve"> ГФ</w:t>
            </w:r>
            <w:r w:rsidR="002E1A08" w:rsidRPr="00AC78E0">
              <w:rPr>
                <w:b/>
              </w:rPr>
              <w:t xml:space="preserve">, </w:t>
            </w:r>
            <w:r w:rsidRPr="00AC78E0">
              <w:rPr>
                <w:b/>
              </w:rPr>
              <w:t>184</w:t>
            </w:r>
            <w:r w:rsidR="002E1A08" w:rsidRPr="00AC78E0">
              <w:rPr>
                <w:b/>
              </w:rPr>
              <w:t>-1</w:t>
            </w:r>
            <w:r w:rsidRPr="00AC78E0">
              <w:rPr>
                <w:b/>
              </w:rPr>
              <w:t>6</w:t>
            </w:r>
            <w:r w:rsidR="002E1A08" w:rsidRPr="00AC78E0">
              <w:rPr>
                <w:b/>
              </w:rPr>
              <w:t>-5</w:t>
            </w:r>
            <w:r w:rsidRPr="00AC78E0">
              <w:rPr>
                <w:b/>
              </w:rPr>
              <w:t xml:space="preserve"> ГФ</w:t>
            </w:r>
            <w:r w:rsidR="002E1A08" w:rsidRPr="00AC78E0">
              <w:rPr>
                <w:b/>
              </w:rPr>
              <w:t xml:space="preserve">, </w:t>
            </w:r>
            <w:r w:rsidRPr="00AC78E0">
              <w:rPr>
                <w:b/>
              </w:rPr>
              <w:t>184</w:t>
            </w:r>
            <w:r w:rsidR="00375718" w:rsidRPr="00AC78E0">
              <w:rPr>
                <w:b/>
              </w:rPr>
              <w:t>-1</w:t>
            </w:r>
            <w:r w:rsidRPr="00AC78E0">
              <w:rPr>
                <w:b/>
              </w:rPr>
              <w:t>6</w:t>
            </w:r>
            <w:r w:rsidR="00375718" w:rsidRPr="00AC78E0">
              <w:rPr>
                <w:b/>
              </w:rPr>
              <w:t>-6</w:t>
            </w:r>
            <w:r w:rsidRPr="00AC78E0">
              <w:rPr>
                <w:b/>
              </w:rPr>
              <w:t xml:space="preserve"> ГФ</w:t>
            </w:r>
            <w:r w:rsidR="00375718" w:rsidRPr="00AC78E0">
              <w:rPr>
                <w:b/>
                <w:lang w:val="uk-UA"/>
              </w:rPr>
              <w:t xml:space="preserve">, </w:t>
            </w:r>
            <w:r w:rsidRPr="00AC78E0">
              <w:rPr>
                <w:b/>
              </w:rPr>
              <w:t>184</w:t>
            </w:r>
            <w:r w:rsidR="002E1A08" w:rsidRPr="00AC78E0">
              <w:rPr>
                <w:b/>
              </w:rPr>
              <w:t>-1</w:t>
            </w:r>
            <w:r w:rsidRPr="00AC78E0">
              <w:rPr>
                <w:b/>
              </w:rPr>
              <w:t>6</w:t>
            </w:r>
            <w:r w:rsidR="002E1A08" w:rsidRPr="00AC78E0">
              <w:rPr>
                <w:b/>
              </w:rPr>
              <w:t>-7</w:t>
            </w:r>
            <w:r w:rsidR="008B79A0" w:rsidRPr="00AC78E0">
              <w:rPr>
                <w:b/>
              </w:rPr>
              <w:t xml:space="preserve"> </w:t>
            </w:r>
            <w:r w:rsidRPr="00AC78E0">
              <w:rPr>
                <w:b/>
              </w:rPr>
              <w:t>ГФ,</w:t>
            </w:r>
          </w:p>
          <w:p w:rsidR="002E1A08" w:rsidRPr="00AC78E0" w:rsidRDefault="00A42CB8" w:rsidP="00A42CB8">
            <w:pPr>
              <w:rPr>
                <w:b/>
                <w:lang w:val="uk-UA"/>
              </w:rPr>
            </w:pPr>
            <w:r w:rsidRPr="00AC78E0">
              <w:rPr>
                <w:b/>
              </w:rPr>
              <w:t xml:space="preserve">184-16-9 ГФ </w:t>
            </w:r>
            <w:r w:rsidR="003D1D06" w:rsidRPr="00AC78E0">
              <w:rPr>
                <w:b/>
              </w:rPr>
              <w:t xml:space="preserve">– </w:t>
            </w:r>
            <w:r w:rsidR="00F62121" w:rsidRPr="00AC78E0">
              <w:t>за графіком освітнього процесу відсутні тижні навчання з використанням дистанційного доступу до освітнього контенту</w:t>
            </w:r>
          </w:p>
        </w:tc>
      </w:tr>
      <w:tr w:rsidR="00664B39" w:rsidRPr="00AC78E0" w:rsidTr="00AC78E0">
        <w:tc>
          <w:tcPr>
            <w:tcW w:w="10349" w:type="dxa"/>
            <w:gridSpan w:val="3"/>
            <w:shd w:val="clear" w:color="auto" w:fill="auto"/>
          </w:tcPr>
          <w:p w:rsidR="00671317" w:rsidRPr="00AC78E0" w:rsidRDefault="00671317" w:rsidP="00E50160">
            <w:pPr>
              <w:jc w:val="center"/>
            </w:pPr>
          </w:p>
          <w:p w:rsidR="00664B39" w:rsidRPr="00AC78E0" w:rsidRDefault="00A42CB8" w:rsidP="00A42CB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184 Гірництво (</w:t>
            </w:r>
            <w:r w:rsidRPr="00AC78E0">
              <w:t>3</w:t>
            </w:r>
            <w:r w:rsidRPr="00AC78E0">
              <w:rPr>
                <w:lang w:val="uk-UA"/>
              </w:rPr>
              <w:t xml:space="preserve"> курс, скорочений термін)</w:t>
            </w:r>
          </w:p>
        </w:tc>
      </w:tr>
      <w:tr w:rsidR="00375073" w:rsidRPr="00AC78E0" w:rsidTr="00AC78E0">
        <w:tc>
          <w:tcPr>
            <w:tcW w:w="10349" w:type="dxa"/>
            <w:gridSpan w:val="3"/>
            <w:shd w:val="clear" w:color="auto" w:fill="auto"/>
          </w:tcPr>
          <w:p w:rsidR="00375073" w:rsidRPr="00AC78E0" w:rsidRDefault="00A42CB8" w:rsidP="00E735FF">
            <w:pPr>
              <w:rPr>
                <w:b/>
              </w:rPr>
            </w:pP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="00E735FF" w:rsidRPr="00072361">
              <w:rPr>
                <w:b/>
              </w:rPr>
              <w:t>-</w:t>
            </w:r>
            <w:r w:rsidR="00E735FF" w:rsidRPr="00072361">
              <w:rPr>
                <w:b/>
                <w:lang w:val="uk-UA"/>
              </w:rPr>
              <w:t>1</w:t>
            </w:r>
            <w:r w:rsidRPr="00072361">
              <w:rPr>
                <w:b/>
              </w:rPr>
              <w:t xml:space="preserve"> ГФ</w:t>
            </w:r>
            <w:r w:rsidRPr="00072361">
              <w:rPr>
                <w:b/>
                <w:lang w:val="uk-UA"/>
              </w:rPr>
              <w:t xml:space="preserve">, </w:t>
            </w: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-3 ГФ</w:t>
            </w:r>
            <w:r w:rsidRPr="00072361">
              <w:rPr>
                <w:b/>
                <w:lang w:val="uk-UA"/>
              </w:rPr>
              <w:t xml:space="preserve">, </w:t>
            </w: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-4 ГФ,</w:t>
            </w:r>
            <w:r w:rsidRPr="00AC78E0">
              <w:rPr>
                <w:b/>
              </w:rPr>
              <w:t xml:space="preserve"> </w:t>
            </w: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-5 ГФ, 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-6 ГФ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електрифікації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Електропривода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охорони праці та цивільний захист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Аерологія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відкритої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підземної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E735FF" w:rsidRPr="00AC78E0" w:rsidTr="00AC78E0">
        <w:tc>
          <w:tcPr>
            <w:tcW w:w="10349" w:type="dxa"/>
            <w:gridSpan w:val="3"/>
            <w:shd w:val="clear" w:color="auto" w:fill="auto"/>
          </w:tcPr>
          <w:p w:rsidR="00E735FF" w:rsidRPr="00AC78E0" w:rsidRDefault="00E735FF">
            <w:pPr>
              <w:rPr>
                <w:color w:val="000000"/>
              </w:rPr>
            </w:pP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</w:t>
            </w:r>
            <w:r w:rsidRPr="00072361">
              <w:rPr>
                <w:b/>
                <w:lang w:val="uk-UA"/>
              </w:rPr>
              <w:t>1</w:t>
            </w:r>
            <w:r w:rsidRPr="00072361">
              <w:rPr>
                <w:b/>
              </w:rPr>
              <w:t xml:space="preserve"> ГФ</w:t>
            </w:r>
            <w:r w:rsidRPr="00072361">
              <w:rPr>
                <w:b/>
                <w:lang w:val="uk-UA"/>
              </w:rPr>
              <w:t xml:space="preserve">, </w:t>
            </w: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-3 ГФ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Комп'ютерне моделювання виробничих процесів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E735FF" w:rsidRPr="00AC78E0" w:rsidTr="00AC78E0">
        <w:tc>
          <w:tcPr>
            <w:tcW w:w="10349" w:type="dxa"/>
            <w:gridSpan w:val="3"/>
            <w:shd w:val="clear" w:color="auto" w:fill="auto"/>
          </w:tcPr>
          <w:p w:rsidR="00E735FF" w:rsidRPr="00AC78E0" w:rsidRDefault="00C868D9">
            <w:pPr>
              <w:rPr>
                <w:color w:val="000000"/>
              </w:rPr>
            </w:pP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-4 ГФ</w:t>
            </w:r>
          </w:p>
        </w:tc>
      </w:tr>
      <w:tr w:rsidR="00C868D9" w:rsidRPr="00AC78E0" w:rsidTr="00AC78E0">
        <w:tc>
          <w:tcPr>
            <w:tcW w:w="1658" w:type="dxa"/>
            <w:shd w:val="clear" w:color="auto" w:fill="auto"/>
          </w:tcPr>
          <w:p w:rsidR="00C868D9" w:rsidRPr="00AC78E0" w:rsidRDefault="00C868D9" w:rsidP="0082128C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C868D9" w:rsidRPr="00AC78E0" w:rsidRDefault="00C868D9" w:rsidP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Рекультивація земель, порушених відкритими гірничими роботами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C868D9" w:rsidRPr="00AC78E0" w:rsidRDefault="00C868D9" w:rsidP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E735FF" w:rsidRPr="00AC78E0" w:rsidTr="00AC78E0">
        <w:tc>
          <w:tcPr>
            <w:tcW w:w="10349" w:type="dxa"/>
            <w:gridSpan w:val="3"/>
            <w:shd w:val="clear" w:color="auto" w:fill="auto"/>
          </w:tcPr>
          <w:p w:rsidR="00E735FF" w:rsidRPr="00AC78E0" w:rsidRDefault="00E735FF">
            <w:pPr>
              <w:rPr>
                <w:color w:val="000000"/>
              </w:rPr>
            </w:pP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-5 ГФ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Експлуатація транспортних комплексів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E735FF" w:rsidRPr="00AC78E0" w:rsidTr="00AC78E0">
        <w:tc>
          <w:tcPr>
            <w:tcW w:w="10349" w:type="dxa"/>
            <w:gridSpan w:val="3"/>
            <w:shd w:val="clear" w:color="auto" w:fill="auto"/>
          </w:tcPr>
          <w:p w:rsidR="00E735FF" w:rsidRPr="00AC78E0" w:rsidRDefault="00E735FF" w:rsidP="00E735FF">
            <w:pPr>
              <w:rPr>
                <w:color w:val="000000"/>
              </w:rPr>
            </w:pPr>
            <w:r w:rsidRPr="00072361">
              <w:rPr>
                <w:b/>
              </w:rPr>
              <w:t>184-16</w:t>
            </w:r>
            <w:r w:rsidRPr="00072361">
              <w:rPr>
                <w:b/>
                <w:lang w:val="uk-UA"/>
              </w:rPr>
              <w:t>ск</w:t>
            </w:r>
            <w:r w:rsidRPr="00072361">
              <w:rPr>
                <w:b/>
              </w:rPr>
              <w:t>-</w:t>
            </w:r>
            <w:r w:rsidRPr="00072361">
              <w:rPr>
                <w:b/>
                <w:lang w:val="uk-UA"/>
              </w:rPr>
              <w:t>6</w:t>
            </w:r>
            <w:r w:rsidRPr="00072361">
              <w:rPr>
                <w:b/>
              </w:rPr>
              <w:t xml:space="preserve"> ГФ</w:t>
            </w:r>
          </w:p>
        </w:tc>
      </w:tr>
      <w:tr w:rsidR="00E735FF" w:rsidRPr="00AC78E0" w:rsidTr="00AC78E0">
        <w:tc>
          <w:tcPr>
            <w:tcW w:w="1658" w:type="dxa"/>
            <w:shd w:val="clear" w:color="auto" w:fill="auto"/>
          </w:tcPr>
          <w:p w:rsidR="00E735FF" w:rsidRPr="00AC78E0" w:rsidRDefault="00E735F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Промислова вентиляція та кондиціювання повітря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735FF" w:rsidRPr="00AC78E0" w:rsidRDefault="00E735F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73362A" w:rsidRPr="00AC78E0" w:rsidTr="00AC78E0">
        <w:tc>
          <w:tcPr>
            <w:tcW w:w="10349" w:type="dxa"/>
            <w:gridSpan w:val="3"/>
            <w:shd w:val="clear" w:color="auto" w:fill="auto"/>
          </w:tcPr>
          <w:p w:rsidR="0073362A" w:rsidRPr="00AC78E0" w:rsidRDefault="0073362A" w:rsidP="00E50160">
            <w:pPr>
              <w:jc w:val="center"/>
            </w:pPr>
          </w:p>
          <w:p w:rsidR="0073362A" w:rsidRPr="00AC78E0" w:rsidRDefault="0073362A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Напрям підготовки 6.050301 Гірництво (4</w:t>
            </w:r>
            <w:r w:rsidR="00F62121" w:rsidRPr="00AC78E0">
              <w:rPr>
                <w:lang w:val="uk-UA"/>
              </w:rPr>
              <w:t xml:space="preserve"> курс</w:t>
            </w:r>
            <w:r w:rsidRPr="00AC78E0">
              <w:rPr>
                <w:lang w:val="uk-UA"/>
              </w:rPr>
              <w:t>)</w:t>
            </w:r>
          </w:p>
        </w:tc>
      </w:tr>
      <w:tr w:rsidR="0073362A" w:rsidRPr="00AC78E0" w:rsidTr="00AC78E0">
        <w:tc>
          <w:tcPr>
            <w:tcW w:w="10349" w:type="dxa"/>
            <w:gridSpan w:val="3"/>
            <w:shd w:val="clear" w:color="auto" w:fill="auto"/>
          </w:tcPr>
          <w:p w:rsidR="0073362A" w:rsidRPr="00AC78E0" w:rsidRDefault="0082128C" w:rsidP="004F0368">
            <w:pPr>
              <w:rPr>
                <w:b/>
              </w:rPr>
            </w:pPr>
            <w:r w:rsidRPr="00072361">
              <w:rPr>
                <w:b/>
              </w:rPr>
              <w:t>ГРг-15</w:t>
            </w:r>
            <w:r w:rsidR="00512C31" w:rsidRPr="00072361">
              <w:rPr>
                <w:b/>
              </w:rPr>
              <w:t>-</w:t>
            </w:r>
            <w:r w:rsidRPr="00072361">
              <w:rPr>
                <w:b/>
              </w:rPr>
              <w:t>1</w:t>
            </w:r>
            <w:r w:rsidR="00512C31" w:rsidRPr="00AC78E0">
              <w:rPr>
                <w:b/>
                <w:lang w:val="uk-UA"/>
              </w:rPr>
              <w:t xml:space="preserve">, </w:t>
            </w:r>
            <w:r w:rsidR="0073362A" w:rsidRPr="00072361">
              <w:rPr>
                <w:b/>
              </w:rPr>
              <w:t>ГРг-1</w:t>
            </w:r>
            <w:r w:rsidRPr="00072361">
              <w:rPr>
                <w:b/>
              </w:rPr>
              <w:t>5</w:t>
            </w:r>
            <w:r w:rsidR="0073362A" w:rsidRPr="00072361">
              <w:rPr>
                <w:b/>
              </w:rPr>
              <w:t xml:space="preserve">-3, </w:t>
            </w:r>
            <w:r w:rsidR="00512C31" w:rsidRPr="00072361">
              <w:rPr>
                <w:b/>
              </w:rPr>
              <w:t>ГРг-1</w:t>
            </w:r>
            <w:r w:rsidRPr="00072361">
              <w:rPr>
                <w:b/>
              </w:rPr>
              <w:t>5</w:t>
            </w:r>
            <w:r w:rsidR="00512C31" w:rsidRPr="00072361">
              <w:rPr>
                <w:b/>
              </w:rPr>
              <w:t>-4</w:t>
            </w:r>
            <w:r w:rsidR="002D6125" w:rsidRPr="00072361">
              <w:rPr>
                <w:b/>
              </w:rPr>
              <w:t>,</w:t>
            </w:r>
            <w:r w:rsidR="00512C31" w:rsidRPr="00072361">
              <w:rPr>
                <w:b/>
                <w:lang w:val="uk-UA"/>
              </w:rPr>
              <w:t xml:space="preserve"> </w:t>
            </w:r>
            <w:r w:rsidR="00512C31" w:rsidRPr="00072361">
              <w:rPr>
                <w:b/>
              </w:rPr>
              <w:t>ГРг-1</w:t>
            </w:r>
            <w:r w:rsidRPr="00072361">
              <w:rPr>
                <w:b/>
              </w:rPr>
              <w:t>5</w:t>
            </w:r>
            <w:r w:rsidR="00512C31" w:rsidRPr="00072361">
              <w:rPr>
                <w:b/>
              </w:rPr>
              <w:t>-5</w:t>
            </w:r>
            <w:r w:rsidR="00512C31" w:rsidRPr="00072361">
              <w:rPr>
                <w:b/>
                <w:lang w:val="uk-UA"/>
              </w:rPr>
              <w:t xml:space="preserve">, </w:t>
            </w:r>
            <w:r w:rsidR="00512C31" w:rsidRPr="00072361">
              <w:rPr>
                <w:b/>
              </w:rPr>
              <w:t>ГРг-1</w:t>
            </w:r>
            <w:r w:rsidR="004F0368" w:rsidRPr="00072361">
              <w:rPr>
                <w:b/>
              </w:rPr>
              <w:t>5</w:t>
            </w:r>
            <w:r w:rsidR="00512C31" w:rsidRPr="00072361">
              <w:rPr>
                <w:b/>
              </w:rPr>
              <w:t>-6</w:t>
            </w:r>
            <w:r w:rsidR="00512C31" w:rsidRPr="00072361">
              <w:rPr>
                <w:b/>
                <w:lang w:val="uk-UA"/>
              </w:rPr>
              <w:t xml:space="preserve">, </w:t>
            </w:r>
            <w:r w:rsidR="00512C31" w:rsidRPr="00072361">
              <w:rPr>
                <w:b/>
              </w:rPr>
              <w:t>ГРг-1</w:t>
            </w:r>
            <w:r w:rsidRPr="00072361">
              <w:rPr>
                <w:b/>
              </w:rPr>
              <w:t>5</w:t>
            </w:r>
            <w:r w:rsidR="004F0368" w:rsidRPr="00072361">
              <w:rPr>
                <w:b/>
              </w:rPr>
              <w:t>-7</w:t>
            </w:r>
            <w:r w:rsidR="0073362A" w:rsidRPr="00AC78E0">
              <w:rPr>
                <w:b/>
              </w:rPr>
              <w:t xml:space="preserve"> 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охорони праці та цивільний захист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підземної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відкритої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Аерологія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82128C" w:rsidRPr="00AC78E0" w:rsidTr="00AC78E0">
        <w:tc>
          <w:tcPr>
            <w:tcW w:w="10349" w:type="dxa"/>
            <w:gridSpan w:val="3"/>
            <w:shd w:val="clear" w:color="auto" w:fill="auto"/>
          </w:tcPr>
          <w:p w:rsidR="0082128C" w:rsidRPr="00AC78E0" w:rsidRDefault="0082128C" w:rsidP="0082128C">
            <w:pPr>
              <w:rPr>
                <w:color w:val="000000"/>
                <w:lang w:val="en-US"/>
              </w:rPr>
            </w:pPr>
            <w:r w:rsidRPr="00AC78E0">
              <w:rPr>
                <w:b/>
              </w:rPr>
              <w:t>ГРг-1</w:t>
            </w:r>
            <w:r w:rsidRPr="00AC78E0">
              <w:rPr>
                <w:b/>
                <w:lang w:val="en-US"/>
              </w:rPr>
              <w:t>5</w:t>
            </w:r>
            <w:r w:rsidRPr="00AC78E0">
              <w:rPr>
                <w:b/>
              </w:rPr>
              <w:t>-</w:t>
            </w:r>
            <w:r w:rsidRPr="00AC78E0">
              <w:rPr>
                <w:b/>
                <w:lang w:val="en-US"/>
              </w:rPr>
              <w:t>1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Експлуатація транспортних комплексів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13520C" w:rsidRPr="00AC78E0" w:rsidTr="00AC78E0">
        <w:tc>
          <w:tcPr>
            <w:tcW w:w="10349" w:type="dxa"/>
            <w:gridSpan w:val="3"/>
            <w:shd w:val="clear" w:color="auto" w:fill="auto"/>
          </w:tcPr>
          <w:p w:rsidR="0013520C" w:rsidRPr="00AC78E0" w:rsidRDefault="0013520C" w:rsidP="004F0368">
            <w:pPr>
              <w:rPr>
                <w:lang w:val="uk-UA"/>
              </w:rPr>
            </w:pPr>
            <w:r w:rsidRPr="00072361">
              <w:rPr>
                <w:b/>
              </w:rPr>
              <w:t>ГРг-1</w:t>
            </w:r>
            <w:r w:rsidR="004F0368" w:rsidRPr="00072361">
              <w:rPr>
                <w:b/>
                <w:lang w:val="en-US"/>
              </w:rPr>
              <w:t>5</w:t>
            </w:r>
            <w:r w:rsidRPr="00072361">
              <w:rPr>
                <w:b/>
              </w:rPr>
              <w:t>-2</w:t>
            </w:r>
            <w:r w:rsidRPr="00072361">
              <w:rPr>
                <w:b/>
                <w:lang w:val="uk-UA"/>
              </w:rPr>
              <w:t>,</w:t>
            </w:r>
            <w:r w:rsidRPr="00AC78E0">
              <w:rPr>
                <w:b/>
                <w:lang w:val="uk-UA"/>
              </w:rPr>
              <w:t xml:space="preserve"> </w:t>
            </w:r>
            <w:r w:rsidR="0082128C" w:rsidRPr="00AC78E0">
              <w:rPr>
                <w:b/>
              </w:rPr>
              <w:t>ГРг-1</w:t>
            </w:r>
            <w:r w:rsidR="004F0368" w:rsidRPr="00AC78E0">
              <w:rPr>
                <w:b/>
                <w:lang w:val="en-US"/>
              </w:rPr>
              <w:t>5</w:t>
            </w:r>
            <w:r w:rsidR="0082128C" w:rsidRPr="00AC78E0">
              <w:rPr>
                <w:b/>
              </w:rPr>
              <w:t xml:space="preserve">-3, </w:t>
            </w:r>
            <w:r w:rsidR="0082128C" w:rsidRPr="00072361">
              <w:rPr>
                <w:b/>
              </w:rPr>
              <w:t>ГРг-1</w:t>
            </w:r>
            <w:r w:rsidR="0082128C" w:rsidRPr="00072361">
              <w:rPr>
                <w:b/>
                <w:lang w:val="en-US"/>
              </w:rPr>
              <w:t>5</w:t>
            </w:r>
            <w:r w:rsidRPr="00072361">
              <w:rPr>
                <w:b/>
              </w:rPr>
              <w:t>-4,</w:t>
            </w:r>
            <w:r w:rsidRPr="00072361">
              <w:rPr>
                <w:b/>
                <w:lang w:val="uk-UA"/>
              </w:rPr>
              <w:t xml:space="preserve"> </w:t>
            </w:r>
            <w:r w:rsidR="0082128C" w:rsidRPr="00072361">
              <w:rPr>
                <w:b/>
              </w:rPr>
              <w:t>ГРг-1</w:t>
            </w:r>
            <w:r w:rsidR="0082128C" w:rsidRPr="00072361">
              <w:rPr>
                <w:b/>
                <w:lang w:val="en-US"/>
              </w:rPr>
              <w:t>5</w:t>
            </w:r>
            <w:r w:rsidRPr="00072361">
              <w:rPr>
                <w:b/>
              </w:rPr>
              <w:t>-5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Комп'ютерне моделювання виробничих процесів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13520C" w:rsidRPr="00AC78E0" w:rsidTr="00AC78E0">
        <w:tc>
          <w:tcPr>
            <w:tcW w:w="10349" w:type="dxa"/>
            <w:gridSpan w:val="3"/>
            <w:shd w:val="clear" w:color="auto" w:fill="auto"/>
          </w:tcPr>
          <w:p w:rsidR="0013520C" w:rsidRPr="00AC78E0" w:rsidRDefault="0082128C" w:rsidP="00113BBA">
            <w:pPr>
              <w:rPr>
                <w:lang w:val="uk-UA"/>
              </w:rPr>
            </w:pPr>
            <w:r w:rsidRPr="00AC78E0">
              <w:rPr>
                <w:b/>
                <w:lang w:val="en-US"/>
              </w:rPr>
              <w:t>ГРг-15</w:t>
            </w:r>
            <w:r w:rsidR="0013520C" w:rsidRPr="00AC78E0">
              <w:rPr>
                <w:b/>
                <w:lang w:val="en-US"/>
              </w:rPr>
              <w:t>-3</w:t>
            </w:r>
          </w:p>
        </w:tc>
      </w:tr>
      <w:tr w:rsidR="0082128C" w:rsidRPr="00AC78E0" w:rsidTr="00AC78E0">
        <w:tc>
          <w:tcPr>
            <w:tcW w:w="1658" w:type="dxa"/>
            <w:shd w:val="clear" w:color="auto" w:fill="auto"/>
          </w:tcPr>
          <w:p w:rsidR="0082128C" w:rsidRPr="00AC78E0" w:rsidRDefault="0082128C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Професійна англійська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2128C" w:rsidRPr="00AC78E0" w:rsidRDefault="0082128C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13520C" w:rsidRPr="00AC78E0" w:rsidTr="00AC78E0">
        <w:tc>
          <w:tcPr>
            <w:tcW w:w="10349" w:type="dxa"/>
            <w:gridSpan w:val="3"/>
            <w:shd w:val="clear" w:color="auto" w:fill="auto"/>
          </w:tcPr>
          <w:p w:rsidR="0013520C" w:rsidRPr="00AC78E0" w:rsidRDefault="004F0368" w:rsidP="00113BBA">
            <w:pPr>
              <w:rPr>
                <w:lang w:val="uk-UA"/>
              </w:rPr>
            </w:pPr>
            <w:r w:rsidRPr="00AC78E0">
              <w:rPr>
                <w:b/>
              </w:rPr>
              <w:t>ГРг-1</w:t>
            </w:r>
            <w:r w:rsidRPr="00AC78E0">
              <w:rPr>
                <w:b/>
                <w:lang w:val="en-US"/>
              </w:rPr>
              <w:t>5</w:t>
            </w:r>
            <w:r w:rsidR="0013520C" w:rsidRPr="00AC78E0">
              <w:rPr>
                <w:b/>
              </w:rPr>
              <w:t>-7</w:t>
            </w:r>
          </w:p>
        </w:tc>
      </w:tr>
      <w:tr w:rsidR="004F0368" w:rsidRPr="00AC78E0" w:rsidTr="00AC78E0">
        <w:tc>
          <w:tcPr>
            <w:tcW w:w="1658" w:type="dxa"/>
            <w:shd w:val="clear" w:color="auto" w:fill="auto"/>
          </w:tcPr>
          <w:p w:rsidR="004F0368" w:rsidRPr="00AC78E0" w:rsidRDefault="004F0368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F0368" w:rsidRPr="00AC78E0" w:rsidRDefault="004F0368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Інформаційні технології при відкритих гірничих роботах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F0368" w:rsidRPr="00AC78E0" w:rsidRDefault="004F0368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13520C" w:rsidRPr="00AC78E0" w:rsidTr="00AC78E0">
        <w:tc>
          <w:tcPr>
            <w:tcW w:w="10349" w:type="dxa"/>
            <w:gridSpan w:val="3"/>
            <w:shd w:val="clear" w:color="auto" w:fill="auto"/>
          </w:tcPr>
          <w:p w:rsidR="0013520C" w:rsidRPr="00AC78E0" w:rsidRDefault="004F0368" w:rsidP="00113BBA">
            <w:pPr>
              <w:rPr>
                <w:lang w:val="uk-UA"/>
              </w:rPr>
            </w:pPr>
            <w:r w:rsidRPr="00AC78E0">
              <w:rPr>
                <w:b/>
              </w:rPr>
              <w:t>ГРг-1</w:t>
            </w:r>
            <w:r w:rsidRPr="00AC78E0">
              <w:rPr>
                <w:b/>
                <w:lang w:val="en-US"/>
              </w:rPr>
              <w:t>5</w:t>
            </w:r>
            <w:r w:rsidR="0013520C" w:rsidRPr="00AC78E0">
              <w:rPr>
                <w:b/>
              </w:rPr>
              <w:t>-</w:t>
            </w:r>
            <w:r w:rsidR="0013520C" w:rsidRPr="00AC78E0">
              <w:rPr>
                <w:b/>
                <w:lang w:val="en-US"/>
              </w:rPr>
              <w:t>6</w:t>
            </w:r>
          </w:p>
        </w:tc>
      </w:tr>
      <w:tr w:rsidR="004F0368" w:rsidRPr="00AC78E0" w:rsidTr="00AC78E0">
        <w:tc>
          <w:tcPr>
            <w:tcW w:w="1658" w:type="dxa"/>
            <w:shd w:val="clear" w:color="auto" w:fill="auto"/>
          </w:tcPr>
          <w:p w:rsidR="004F0368" w:rsidRPr="00AC78E0" w:rsidRDefault="004F0368" w:rsidP="00F62121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4F0368" w:rsidRPr="00AC78E0" w:rsidRDefault="004F0368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Промислова вентиляція та кондиціювання повітря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F0368" w:rsidRPr="00AC78E0" w:rsidRDefault="004F0368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73362A" w:rsidRPr="00AC78E0" w:rsidTr="00AC78E0">
        <w:tc>
          <w:tcPr>
            <w:tcW w:w="10349" w:type="dxa"/>
            <w:gridSpan w:val="3"/>
            <w:shd w:val="clear" w:color="auto" w:fill="auto"/>
          </w:tcPr>
          <w:p w:rsidR="003D1D06" w:rsidRPr="00AC78E0" w:rsidRDefault="003D1D06" w:rsidP="003D1D06">
            <w:pPr>
              <w:rPr>
                <w:lang w:val="uk-UA"/>
              </w:rPr>
            </w:pPr>
          </w:p>
          <w:p w:rsidR="0073362A" w:rsidRPr="00AC78E0" w:rsidRDefault="0073362A" w:rsidP="003D1D06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184 Гірництво (магістри)</w:t>
            </w:r>
          </w:p>
        </w:tc>
      </w:tr>
      <w:tr w:rsidR="0073362A" w:rsidRPr="00AC78E0" w:rsidTr="00AC78E0">
        <w:tc>
          <w:tcPr>
            <w:tcW w:w="10349" w:type="dxa"/>
            <w:gridSpan w:val="3"/>
            <w:shd w:val="clear" w:color="auto" w:fill="auto"/>
          </w:tcPr>
          <w:p w:rsidR="0073362A" w:rsidRPr="00AC78E0" w:rsidRDefault="00074D27" w:rsidP="00A978F4">
            <w:pPr>
              <w:rPr>
                <w:b/>
                <w:lang w:val="uk-UA"/>
              </w:rPr>
            </w:pPr>
            <w:r w:rsidRPr="00072361">
              <w:rPr>
                <w:b/>
                <w:lang w:val="uk-UA"/>
              </w:rPr>
              <w:t>184м-1</w:t>
            </w:r>
            <w:r w:rsidRPr="00072361">
              <w:rPr>
                <w:b/>
              </w:rPr>
              <w:t>8</w:t>
            </w:r>
            <w:r w:rsidRPr="00072361">
              <w:rPr>
                <w:b/>
                <w:lang w:val="uk-UA"/>
              </w:rPr>
              <w:t xml:space="preserve">-1 ГФ, </w:t>
            </w:r>
            <w:r w:rsidR="00BC08BC" w:rsidRPr="00072361">
              <w:rPr>
                <w:b/>
                <w:lang w:val="uk-UA"/>
              </w:rPr>
              <w:t>184м-1</w:t>
            </w:r>
            <w:r w:rsidR="00B57B39" w:rsidRPr="00072361">
              <w:rPr>
                <w:b/>
              </w:rPr>
              <w:t>8н</w:t>
            </w:r>
            <w:r w:rsidR="00BC08BC" w:rsidRPr="00072361">
              <w:rPr>
                <w:b/>
                <w:lang w:val="uk-UA"/>
              </w:rPr>
              <w:t>-</w:t>
            </w:r>
            <w:r w:rsidR="00B57B39" w:rsidRPr="00072361">
              <w:rPr>
                <w:b/>
                <w:lang w:val="uk-UA"/>
              </w:rPr>
              <w:t>1</w:t>
            </w:r>
            <w:r w:rsidR="00BC08BC" w:rsidRPr="00072361">
              <w:rPr>
                <w:b/>
                <w:lang w:val="uk-UA"/>
              </w:rPr>
              <w:t xml:space="preserve"> ГФ, </w:t>
            </w:r>
            <w:r w:rsidR="0073362A" w:rsidRPr="00072361">
              <w:rPr>
                <w:b/>
                <w:lang w:val="uk-UA"/>
              </w:rPr>
              <w:t>184м-1</w:t>
            </w:r>
            <w:r w:rsidR="00A978F4" w:rsidRPr="00072361">
              <w:rPr>
                <w:b/>
                <w:lang w:val="uk-UA"/>
              </w:rPr>
              <w:t>8</w:t>
            </w:r>
            <w:r w:rsidR="0073362A" w:rsidRPr="00072361">
              <w:rPr>
                <w:b/>
                <w:lang w:val="uk-UA"/>
              </w:rPr>
              <w:t>-</w:t>
            </w:r>
            <w:r w:rsidR="00A978F4" w:rsidRPr="00072361">
              <w:rPr>
                <w:b/>
                <w:lang w:val="uk-UA"/>
              </w:rPr>
              <w:t>2</w:t>
            </w:r>
            <w:r w:rsidR="0073362A" w:rsidRPr="00072361">
              <w:rPr>
                <w:b/>
                <w:lang w:val="uk-UA"/>
              </w:rPr>
              <w:t xml:space="preserve"> ГФ, </w:t>
            </w:r>
            <w:r w:rsidR="00BC08BC" w:rsidRPr="00072361">
              <w:rPr>
                <w:b/>
                <w:lang w:val="uk-UA"/>
              </w:rPr>
              <w:t>184м-1</w:t>
            </w:r>
            <w:r w:rsidR="00A978F4" w:rsidRPr="00072361">
              <w:rPr>
                <w:b/>
                <w:lang w:val="uk-UA"/>
              </w:rPr>
              <w:t>8н</w:t>
            </w:r>
            <w:r w:rsidR="00BC08BC" w:rsidRPr="00072361">
              <w:rPr>
                <w:b/>
                <w:lang w:val="uk-UA"/>
              </w:rPr>
              <w:t>-</w:t>
            </w:r>
            <w:r w:rsidR="00A978F4" w:rsidRPr="00072361">
              <w:rPr>
                <w:b/>
                <w:lang w:val="uk-UA"/>
              </w:rPr>
              <w:t>2</w:t>
            </w:r>
            <w:r w:rsidR="00BC08BC" w:rsidRPr="00072361">
              <w:rPr>
                <w:b/>
                <w:lang w:val="uk-UA"/>
              </w:rPr>
              <w:t xml:space="preserve"> ГФ</w:t>
            </w:r>
            <w:r w:rsidR="0073362A" w:rsidRPr="00072361">
              <w:rPr>
                <w:b/>
                <w:lang w:val="uk-UA"/>
              </w:rPr>
              <w:t>,</w:t>
            </w:r>
            <w:r w:rsidR="0073362A" w:rsidRPr="00AC78E0">
              <w:rPr>
                <w:b/>
                <w:lang w:val="uk-UA"/>
              </w:rPr>
              <w:t xml:space="preserve"> </w:t>
            </w:r>
            <w:r w:rsidR="00BC08BC" w:rsidRPr="00072361">
              <w:rPr>
                <w:b/>
                <w:lang w:val="uk-UA"/>
              </w:rPr>
              <w:t>184м-1</w:t>
            </w:r>
            <w:r w:rsidRPr="00072361">
              <w:rPr>
                <w:b/>
                <w:lang w:val="uk-UA"/>
              </w:rPr>
              <w:t>8</w:t>
            </w:r>
            <w:r w:rsidR="00BC08BC" w:rsidRPr="00072361">
              <w:rPr>
                <w:b/>
                <w:lang w:val="uk-UA"/>
              </w:rPr>
              <w:t>-8 ГФ</w:t>
            </w:r>
            <w:r w:rsidR="00BC08BC" w:rsidRPr="00AC78E0">
              <w:rPr>
                <w:b/>
                <w:lang w:val="uk-UA"/>
              </w:rPr>
              <w:t xml:space="preserve">, </w:t>
            </w:r>
            <w:r w:rsidR="00A978F4" w:rsidRPr="00072361">
              <w:rPr>
                <w:b/>
                <w:lang w:val="uk-UA"/>
              </w:rPr>
              <w:t>184м-18н-8 ГФ</w:t>
            </w:r>
            <w:r w:rsidR="00A978F4" w:rsidRPr="00AC78E0">
              <w:rPr>
                <w:b/>
                <w:lang w:val="uk-UA"/>
              </w:rPr>
              <w:t xml:space="preserve"> </w:t>
            </w:r>
            <w:r w:rsidR="00BC08BC" w:rsidRPr="00AC78E0">
              <w:rPr>
                <w:b/>
                <w:lang w:val="uk-UA"/>
              </w:rPr>
              <w:t>184м-1</w:t>
            </w:r>
            <w:r w:rsidR="00A978F4" w:rsidRPr="00AC78E0">
              <w:rPr>
                <w:b/>
                <w:lang w:val="uk-UA"/>
              </w:rPr>
              <w:t>8</w:t>
            </w:r>
            <w:r w:rsidR="00BC08BC" w:rsidRPr="00AC78E0">
              <w:rPr>
                <w:b/>
                <w:lang w:val="uk-UA"/>
              </w:rPr>
              <w:t>-</w:t>
            </w:r>
            <w:r w:rsidR="00A978F4" w:rsidRPr="00AC78E0">
              <w:rPr>
                <w:b/>
                <w:lang w:val="uk-UA"/>
              </w:rPr>
              <w:t>6</w:t>
            </w:r>
            <w:r w:rsidR="00BC08BC" w:rsidRPr="00AC78E0">
              <w:rPr>
                <w:b/>
                <w:lang w:val="uk-UA"/>
              </w:rPr>
              <w:t xml:space="preserve"> ГФ</w:t>
            </w:r>
            <w:r w:rsidR="00A978F4" w:rsidRPr="00AC78E0">
              <w:rPr>
                <w:b/>
                <w:lang w:val="uk-UA"/>
              </w:rPr>
              <w:t>, 184м-18-3 ГФ, 184м-18н-3 ГФ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Інтелектуальна власність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Будівництва, геотехніки і геомеханіки</w:t>
            </w:r>
          </w:p>
        </w:tc>
      </w:tr>
      <w:tr w:rsidR="00BC08BC" w:rsidRPr="00AC78E0" w:rsidTr="00AC78E0">
        <w:tc>
          <w:tcPr>
            <w:tcW w:w="10349" w:type="dxa"/>
            <w:gridSpan w:val="3"/>
            <w:shd w:val="clear" w:color="auto" w:fill="auto"/>
          </w:tcPr>
          <w:p w:rsidR="00BC08BC" w:rsidRPr="00AC78E0" w:rsidRDefault="00074D27" w:rsidP="00074D27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184м-1</w:t>
            </w:r>
            <w:r w:rsidRPr="00AC78E0">
              <w:rPr>
                <w:b/>
              </w:rPr>
              <w:t>8</w:t>
            </w:r>
            <w:r w:rsidRPr="00AC78E0">
              <w:rPr>
                <w:b/>
                <w:lang w:val="uk-UA"/>
              </w:rPr>
              <w:t xml:space="preserve">-1 ГФ, </w:t>
            </w:r>
            <w:r w:rsidR="00B57B39" w:rsidRPr="00AC78E0">
              <w:rPr>
                <w:b/>
                <w:lang w:val="uk-UA"/>
              </w:rPr>
              <w:t>184м-1</w:t>
            </w:r>
            <w:r w:rsidR="00B57B39" w:rsidRPr="00AC78E0">
              <w:rPr>
                <w:b/>
              </w:rPr>
              <w:t>8н</w:t>
            </w:r>
            <w:r w:rsidR="00B57B39" w:rsidRPr="00AC78E0">
              <w:rPr>
                <w:b/>
                <w:lang w:val="uk-UA"/>
              </w:rPr>
              <w:t>-1 ГФ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транспортних систем і комплексів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Організація та планування гірничотранспортних систем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Інноваційний розвиток гірничотранспортних систем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BC08BC" w:rsidRPr="00AC78E0" w:rsidTr="00AC78E0">
        <w:tc>
          <w:tcPr>
            <w:tcW w:w="10349" w:type="dxa"/>
            <w:gridSpan w:val="3"/>
            <w:shd w:val="clear" w:color="auto" w:fill="auto"/>
          </w:tcPr>
          <w:p w:rsidR="00BC08BC" w:rsidRPr="00AC78E0" w:rsidRDefault="00B57B39" w:rsidP="00B57B39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184м-18</w:t>
            </w:r>
            <w:r w:rsidR="00BC08BC" w:rsidRPr="00AC78E0">
              <w:rPr>
                <w:b/>
                <w:lang w:val="uk-UA"/>
              </w:rPr>
              <w:t>-</w:t>
            </w:r>
            <w:r w:rsidRPr="00AC78E0">
              <w:rPr>
                <w:b/>
                <w:lang w:val="uk-UA"/>
              </w:rPr>
              <w:t>8</w:t>
            </w:r>
            <w:r w:rsidR="00BC08BC" w:rsidRPr="00AC78E0">
              <w:rPr>
                <w:b/>
                <w:lang w:val="uk-UA"/>
              </w:rPr>
              <w:t xml:space="preserve"> ГФ</w:t>
            </w:r>
          </w:p>
        </w:tc>
      </w:tr>
      <w:tr w:rsidR="00B57B39" w:rsidRPr="00AC78E0" w:rsidTr="00AC78E0">
        <w:tc>
          <w:tcPr>
            <w:tcW w:w="1658" w:type="dxa"/>
            <w:shd w:val="clear" w:color="auto" w:fill="auto"/>
          </w:tcPr>
          <w:p w:rsidR="00B57B39" w:rsidRPr="00AC78E0" w:rsidRDefault="00B57B39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b/>
                <w:bCs/>
                <w:color w:val="000000"/>
              </w:rPr>
            </w:pPr>
            <w:r w:rsidRPr="00AC78E0">
              <w:rPr>
                <w:b/>
                <w:bCs/>
                <w:color w:val="000000"/>
              </w:rPr>
              <w:t>Українська мова як іноземна (спецкурс)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57B39" w:rsidRPr="00AC78E0" w:rsidRDefault="00B57B39">
            <w:pPr>
              <w:rPr>
                <w:b/>
                <w:bCs/>
                <w:color w:val="000000"/>
              </w:rPr>
            </w:pPr>
            <w:r w:rsidRPr="00AC78E0">
              <w:rPr>
                <w:b/>
                <w:bCs/>
                <w:color w:val="000000"/>
              </w:rPr>
              <w:t>Філології та мовної комунікації</w:t>
            </w:r>
          </w:p>
        </w:tc>
      </w:tr>
      <w:tr w:rsidR="00BE636F" w:rsidRPr="00AC78E0" w:rsidTr="00AC78E0">
        <w:tc>
          <w:tcPr>
            <w:tcW w:w="10349" w:type="dxa"/>
            <w:gridSpan w:val="3"/>
            <w:shd w:val="clear" w:color="auto" w:fill="auto"/>
          </w:tcPr>
          <w:p w:rsidR="00BE636F" w:rsidRPr="00AC78E0" w:rsidRDefault="00BE636F">
            <w:pPr>
              <w:rPr>
                <w:b/>
                <w:bCs/>
                <w:color w:val="000000"/>
              </w:rPr>
            </w:pPr>
            <w:r w:rsidRPr="00AC78E0">
              <w:rPr>
                <w:b/>
                <w:lang w:val="uk-UA"/>
              </w:rPr>
              <w:t>184м-18-8 ГФ, 184м-18н-8 ГФ</w:t>
            </w:r>
          </w:p>
        </w:tc>
      </w:tr>
      <w:tr w:rsidR="00074D27" w:rsidRPr="00AC78E0" w:rsidTr="00AC78E0">
        <w:tc>
          <w:tcPr>
            <w:tcW w:w="1658" w:type="dxa"/>
            <w:shd w:val="clear" w:color="auto" w:fill="auto"/>
          </w:tcPr>
          <w:p w:rsidR="00074D27" w:rsidRPr="00AC78E0" w:rsidRDefault="00BE636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74D27" w:rsidRPr="00AC78E0" w:rsidRDefault="00074D27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74D27" w:rsidRPr="00AC78E0" w:rsidRDefault="00074D27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074D27" w:rsidRPr="00AC78E0" w:rsidTr="00AC78E0">
        <w:tc>
          <w:tcPr>
            <w:tcW w:w="1658" w:type="dxa"/>
            <w:shd w:val="clear" w:color="auto" w:fill="auto"/>
          </w:tcPr>
          <w:p w:rsidR="00074D27" w:rsidRPr="00AC78E0" w:rsidRDefault="00BE636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74D27" w:rsidRPr="00AC78E0" w:rsidRDefault="00074D27">
            <w:pPr>
              <w:rPr>
                <w:color w:val="000000"/>
              </w:rPr>
            </w:pPr>
            <w:r w:rsidRPr="00AC78E0">
              <w:rPr>
                <w:color w:val="000000"/>
              </w:rPr>
              <w:t>Добування і переробка будівельних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74D27" w:rsidRPr="00AC78E0" w:rsidRDefault="00074D27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074D27" w:rsidRPr="00AC78E0" w:rsidTr="00AC78E0">
        <w:tc>
          <w:tcPr>
            <w:tcW w:w="1658" w:type="dxa"/>
            <w:shd w:val="clear" w:color="auto" w:fill="auto"/>
          </w:tcPr>
          <w:p w:rsidR="00074D27" w:rsidRPr="00AC78E0" w:rsidRDefault="00BE636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74D27" w:rsidRPr="00AC78E0" w:rsidRDefault="00074D27">
            <w:pPr>
              <w:rPr>
                <w:color w:val="000000"/>
              </w:rPr>
            </w:pPr>
            <w:r w:rsidRPr="00AC78E0">
              <w:rPr>
                <w:color w:val="000000"/>
              </w:rPr>
              <w:t>Надрокористування при відкритих гірничих роботах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74D27" w:rsidRPr="00AC78E0" w:rsidRDefault="00074D27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BC08BC" w:rsidRPr="00AC78E0" w:rsidTr="00AC78E0">
        <w:tc>
          <w:tcPr>
            <w:tcW w:w="10349" w:type="dxa"/>
            <w:gridSpan w:val="3"/>
            <w:shd w:val="clear" w:color="auto" w:fill="auto"/>
          </w:tcPr>
          <w:p w:rsidR="00BC08BC" w:rsidRPr="00AC78E0" w:rsidRDefault="00BE636F" w:rsidP="00C439B5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184м-18-2 ГФ,</w:t>
            </w:r>
            <w:r w:rsidR="001B2DC1" w:rsidRPr="00AC78E0">
              <w:rPr>
                <w:b/>
                <w:lang w:val="uk-UA"/>
              </w:rPr>
              <w:t xml:space="preserve"> 184м-18н-2 ГФ,</w:t>
            </w:r>
            <w:r w:rsidRPr="00AC78E0">
              <w:rPr>
                <w:b/>
                <w:lang w:val="uk-UA"/>
              </w:rPr>
              <w:t xml:space="preserve"> </w:t>
            </w:r>
            <w:r w:rsidR="00BC08BC" w:rsidRPr="00AC78E0">
              <w:rPr>
                <w:b/>
                <w:lang w:val="uk-UA"/>
              </w:rPr>
              <w:t>184</w:t>
            </w:r>
            <w:r w:rsidR="00C439B5" w:rsidRPr="00AC78E0">
              <w:rPr>
                <w:b/>
                <w:lang w:val="uk-UA"/>
              </w:rPr>
              <w:t>м-18</w:t>
            </w:r>
            <w:r w:rsidR="00BC08BC" w:rsidRPr="00AC78E0">
              <w:rPr>
                <w:b/>
                <w:lang w:val="uk-UA"/>
              </w:rPr>
              <w:t>-</w:t>
            </w:r>
            <w:r w:rsidR="00C439B5" w:rsidRPr="00AC78E0">
              <w:rPr>
                <w:b/>
                <w:lang w:val="uk-UA"/>
              </w:rPr>
              <w:t>3</w:t>
            </w:r>
            <w:r w:rsidR="00BC08BC" w:rsidRPr="00AC78E0">
              <w:rPr>
                <w:b/>
                <w:lang w:val="uk-UA"/>
              </w:rPr>
              <w:t xml:space="preserve"> ГФ</w:t>
            </w:r>
            <w:r w:rsidRPr="00AC78E0">
              <w:rPr>
                <w:b/>
                <w:lang w:val="uk-UA"/>
              </w:rPr>
              <w:t>, 184м-18н-3 ГФ</w:t>
            </w:r>
          </w:p>
        </w:tc>
      </w:tr>
      <w:tr w:rsidR="00C439B5" w:rsidRPr="00AC78E0" w:rsidTr="00AC78E0">
        <w:tc>
          <w:tcPr>
            <w:tcW w:w="1658" w:type="dxa"/>
            <w:shd w:val="clear" w:color="auto" w:fill="auto"/>
          </w:tcPr>
          <w:p w:rsidR="00C439B5" w:rsidRPr="00AC78E0" w:rsidRDefault="00C439B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C439B5" w:rsidRPr="00AC78E0" w:rsidRDefault="00C439B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вугільних шахт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C439B5" w:rsidRPr="00AC78E0" w:rsidRDefault="00C439B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C439B5" w:rsidRPr="00AC78E0" w:rsidTr="00AC78E0">
        <w:tc>
          <w:tcPr>
            <w:tcW w:w="1658" w:type="dxa"/>
            <w:shd w:val="clear" w:color="auto" w:fill="auto"/>
          </w:tcPr>
          <w:p w:rsidR="00C439B5" w:rsidRPr="00AC78E0" w:rsidRDefault="00C439B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C439B5" w:rsidRPr="00AC78E0" w:rsidRDefault="00C439B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рудних шахт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C439B5" w:rsidRPr="00AC78E0" w:rsidRDefault="00C439B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C439B5" w:rsidRPr="00AC78E0" w:rsidTr="00AC78E0">
        <w:tc>
          <w:tcPr>
            <w:tcW w:w="1658" w:type="dxa"/>
            <w:shd w:val="clear" w:color="auto" w:fill="auto"/>
          </w:tcPr>
          <w:p w:rsidR="00C439B5" w:rsidRPr="00AC78E0" w:rsidRDefault="00C439B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lastRenderedPageBreak/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C439B5" w:rsidRPr="00AC78E0" w:rsidRDefault="00C439B5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Особливості  підземної розробки рудних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C439B5" w:rsidRPr="00AC78E0" w:rsidRDefault="00C439B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381A9D" w:rsidRPr="00AC78E0" w:rsidTr="00AC78E0">
        <w:tc>
          <w:tcPr>
            <w:tcW w:w="10349" w:type="dxa"/>
            <w:gridSpan w:val="3"/>
            <w:shd w:val="clear" w:color="auto" w:fill="auto"/>
          </w:tcPr>
          <w:p w:rsidR="00381A9D" w:rsidRPr="00AC78E0" w:rsidRDefault="00A978F4">
            <w:pPr>
              <w:rPr>
                <w:color w:val="000000"/>
              </w:rPr>
            </w:pPr>
            <w:r w:rsidRPr="00AC78E0">
              <w:rPr>
                <w:b/>
                <w:lang w:val="uk-UA"/>
              </w:rPr>
              <w:t>184м-18-6 ГФ</w:t>
            </w:r>
          </w:p>
        </w:tc>
      </w:tr>
      <w:tr w:rsidR="00381A9D" w:rsidRPr="00AC78E0" w:rsidTr="00AC78E0">
        <w:tc>
          <w:tcPr>
            <w:tcW w:w="1658" w:type="dxa"/>
            <w:shd w:val="clear" w:color="auto" w:fill="auto"/>
          </w:tcPr>
          <w:p w:rsidR="00381A9D" w:rsidRPr="00AC78E0" w:rsidRDefault="00A978F4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381A9D" w:rsidRPr="00AC78E0" w:rsidRDefault="00381A9D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гірничорятувальної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381A9D" w:rsidRPr="00AC78E0" w:rsidRDefault="00381A9D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978F4" w:rsidRPr="00AC78E0" w:rsidTr="00AC78E0">
        <w:tc>
          <w:tcPr>
            <w:tcW w:w="1658" w:type="dxa"/>
            <w:shd w:val="clear" w:color="auto" w:fill="auto"/>
          </w:tcPr>
          <w:p w:rsidR="00A978F4" w:rsidRPr="00AC78E0" w:rsidRDefault="00A978F4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978F4" w:rsidRPr="00AC78E0" w:rsidRDefault="00A978F4">
            <w:pPr>
              <w:rPr>
                <w:color w:val="000000"/>
              </w:rPr>
            </w:pPr>
            <w:r w:rsidRPr="00AC78E0">
              <w:rPr>
                <w:color w:val="000000"/>
              </w:rPr>
              <w:t>Системи вентиляції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978F4" w:rsidRPr="00AC78E0" w:rsidRDefault="00A978F4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978F4" w:rsidRPr="00AC78E0" w:rsidTr="00AC78E0">
        <w:tc>
          <w:tcPr>
            <w:tcW w:w="1658" w:type="dxa"/>
            <w:shd w:val="clear" w:color="auto" w:fill="auto"/>
          </w:tcPr>
          <w:p w:rsidR="00A978F4" w:rsidRPr="00AC78E0" w:rsidRDefault="00A978F4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978F4" w:rsidRPr="00AC78E0" w:rsidRDefault="00A978F4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засобів колективного та індивідуального захисту працюючих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978F4" w:rsidRPr="00AC78E0" w:rsidRDefault="00A978F4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73362A" w:rsidRPr="00AC78E0" w:rsidTr="00AC78E0">
        <w:tc>
          <w:tcPr>
            <w:tcW w:w="10349" w:type="dxa"/>
            <w:gridSpan w:val="3"/>
            <w:shd w:val="clear" w:color="auto" w:fill="auto"/>
          </w:tcPr>
          <w:p w:rsidR="0073362A" w:rsidRPr="00AC78E0" w:rsidRDefault="0073362A" w:rsidP="00664B39">
            <w:pPr>
              <w:jc w:val="center"/>
            </w:pPr>
          </w:p>
          <w:p w:rsidR="0073362A" w:rsidRPr="00AC78E0" w:rsidRDefault="0073362A" w:rsidP="00664B39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 xml:space="preserve">Спеціальність 101 Екологія (1 курс, </w:t>
            </w:r>
            <w:r w:rsidR="00F62121" w:rsidRPr="00AC78E0">
              <w:rPr>
                <w:lang w:val="uk-UA"/>
              </w:rPr>
              <w:t>звичайний термін</w:t>
            </w:r>
            <w:r w:rsidRPr="00AC78E0">
              <w:rPr>
                <w:lang w:val="uk-UA"/>
              </w:rPr>
              <w:t xml:space="preserve">) </w:t>
            </w:r>
          </w:p>
        </w:tc>
      </w:tr>
      <w:tr w:rsidR="0073362A" w:rsidRPr="00AC78E0" w:rsidTr="00AC78E0">
        <w:tc>
          <w:tcPr>
            <w:tcW w:w="10349" w:type="dxa"/>
            <w:gridSpan w:val="3"/>
            <w:shd w:val="clear" w:color="auto" w:fill="auto"/>
          </w:tcPr>
          <w:p w:rsidR="0073362A" w:rsidRPr="00AC78E0" w:rsidRDefault="006B16AF" w:rsidP="00664B39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101-1</w:t>
            </w:r>
            <w:r w:rsidRPr="00AC78E0">
              <w:rPr>
                <w:b/>
                <w:lang w:val="en-US"/>
              </w:rPr>
              <w:t>8</w:t>
            </w:r>
            <w:r w:rsidR="0073362A" w:rsidRPr="00AC78E0">
              <w:rPr>
                <w:b/>
                <w:lang w:val="uk-UA"/>
              </w:rPr>
              <w:t>-1</w:t>
            </w:r>
          </w:p>
        </w:tc>
      </w:tr>
      <w:tr w:rsidR="006B16AF" w:rsidRPr="00AC78E0" w:rsidTr="00AC78E0">
        <w:tc>
          <w:tcPr>
            <w:tcW w:w="1658" w:type="dxa"/>
            <w:shd w:val="clear" w:color="auto" w:fill="auto"/>
          </w:tcPr>
          <w:p w:rsidR="006B16AF" w:rsidRPr="00AC78E0" w:rsidRDefault="006B16AF" w:rsidP="006B16AF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</w:tcPr>
          <w:p w:rsidR="006B16AF" w:rsidRPr="00AC78E0" w:rsidRDefault="006B16AF" w:rsidP="006B16AF">
            <w:pPr>
              <w:ind w:left="34"/>
            </w:pPr>
            <w:r w:rsidRPr="00AC78E0">
              <w:rPr>
                <w:lang w:val="uk-UA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</w:tcPr>
          <w:p w:rsidR="006B16AF" w:rsidRPr="00AC78E0" w:rsidRDefault="006B16AF" w:rsidP="006B16AF">
            <w:pPr>
              <w:rPr>
                <w:lang w:val="uk-UA"/>
              </w:rPr>
            </w:pPr>
            <w:r w:rsidRPr="00AC78E0">
              <w:rPr>
                <w:lang w:val="uk-UA"/>
              </w:rPr>
              <w:t>Іноземних мов</w:t>
            </w:r>
          </w:p>
        </w:tc>
      </w:tr>
      <w:tr w:rsidR="006B16AF" w:rsidRPr="00AC78E0" w:rsidTr="00AC78E0">
        <w:tc>
          <w:tcPr>
            <w:tcW w:w="1658" w:type="dxa"/>
            <w:shd w:val="clear" w:color="auto" w:fill="auto"/>
          </w:tcPr>
          <w:p w:rsidR="006B16AF" w:rsidRPr="00AC78E0" w:rsidRDefault="006B16AF" w:rsidP="006B16AF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</w:tcPr>
          <w:p w:rsidR="006B16AF" w:rsidRPr="00AC78E0" w:rsidRDefault="006B16AF" w:rsidP="006B16AF">
            <w:pPr>
              <w:ind w:left="34"/>
            </w:pPr>
            <w:r w:rsidRPr="00AC78E0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3985" w:type="dxa"/>
            <w:shd w:val="clear" w:color="auto" w:fill="auto"/>
          </w:tcPr>
          <w:p w:rsidR="006B16AF" w:rsidRPr="00AC78E0" w:rsidRDefault="006B16AF" w:rsidP="006B16AF">
            <w:pPr>
              <w:rPr>
                <w:lang w:val="uk-UA"/>
              </w:rPr>
            </w:pPr>
            <w:r w:rsidRPr="00AC78E0">
              <w:rPr>
                <w:lang w:val="uk-UA"/>
              </w:rPr>
              <w:t>Історії та політичної теорії</w:t>
            </w:r>
          </w:p>
        </w:tc>
      </w:tr>
      <w:tr w:rsidR="006B16AF" w:rsidRPr="00AC78E0" w:rsidTr="00AC78E0">
        <w:tc>
          <w:tcPr>
            <w:tcW w:w="1658" w:type="dxa"/>
            <w:shd w:val="clear" w:color="auto" w:fill="auto"/>
          </w:tcPr>
          <w:p w:rsidR="006B16AF" w:rsidRPr="00AC78E0" w:rsidRDefault="006B16A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</w:tcPr>
          <w:p w:rsidR="006B16AF" w:rsidRPr="00AC78E0" w:rsidRDefault="006B16AF" w:rsidP="00664B39">
            <w:pPr>
              <w:ind w:left="34"/>
              <w:rPr>
                <w:lang w:val="en-US"/>
              </w:rPr>
            </w:pPr>
            <w:r w:rsidRPr="00AC78E0">
              <w:rPr>
                <w:lang w:val="uk-UA"/>
              </w:rPr>
              <w:t>Фізика</w:t>
            </w:r>
          </w:p>
        </w:tc>
        <w:tc>
          <w:tcPr>
            <w:tcW w:w="3985" w:type="dxa"/>
            <w:shd w:val="clear" w:color="auto" w:fill="auto"/>
          </w:tcPr>
          <w:p w:rsidR="006B16AF" w:rsidRPr="00AC78E0" w:rsidRDefault="006B16AF" w:rsidP="003A5E7A">
            <w:pPr>
              <w:rPr>
                <w:lang w:val="uk-UA"/>
              </w:rPr>
            </w:pPr>
            <w:r w:rsidRPr="00AC78E0">
              <w:rPr>
                <w:lang w:val="uk-UA"/>
              </w:rPr>
              <w:t>Фізики</w:t>
            </w:r>
          </w:p>
        </w:tc>
      </w:tr>
      <w:tr w:rsidR="006B16AF" w:rsidRPr="00AC78E0" w:rsidTr="00AC78E0">
        <w:tc>
          <w:tcPr>
            <w:tcW w:w="1658" w:type="dxa"/>
            <w:shd w:val="clear" w:color="auto" w:fill="auto"/>
          </w:tcPr>
          <w:p w:rsidR="006B16AF" w:rsidRPr="00AC78E0" w:rsidRDefault="006B16A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</w:tcPr>
          <w:p w:rsidR="006B16AF" w:rsidRPr="00AC78E0" w:rsidRDefault="006B16AF" w:rsidP="00664B39">
            <w:pPr>
              <w:ind w:left="34"/>
              <w:rPr>
                <w:lang w:val="en-US"/>
              </w:rPr>
            </w:pPr>
            <w:r w:rsidRPr="00AC78E0">
              <w:rPr>
                <w:lang w:val="uk-UA"/>
              </w:rPr>
              <w:t>Біологія</w:t>
            </w:r>
          </w:p>
        </w:tc>
        <w:tc>
          <w:tcPr>
            <w:tcW w:w="3985" w:type="dxa"/>
            <w:shd w:val="clear" w:color="auto" w:fill="auto"/>
          </w:tcPr>
          <w:p w:rsidR="006B16AF" w:rsidRPr="00AC78E0" w:rsidRDefault="006B16AF" w:rsidP="003A5E7A">
            <w:pPr>
              <w:rPr>
                <w:lang w:val="uk-UA"/>
              </w:rPr>
            </w:pPr>
            <w:r w:rsidRPr="00AC78E0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658" w:type="dxa"/>
            <w:shd w:val="clear" w:color="auto" w:fill="auto"/>
          </w:tcPr>
          <w:p w:rsidR="006B16AF" w:rsidRPr="00AC78E0" w:rsidRDefault="006B16A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</w:tcPr>
          <w:p w:rsidR="006B16AF" w:rsidRPr="00AC78E0" w:rsidRDefault="006B16AF" w:rsidP="00664B39">
            <w:pPr>
              <w:ind w:left="34"/>
              <w:rPr>
                <w:lang w:val="en-US"/>
              </w:rPr>
            </w:pPr>
            <w:r w:rsidRPr="00AC78E0">
              <w:rPr>
                <w:lang w:val="uk-UA"/>
              </w:rPr>
              <w:t>Біометрія</w:t>
            </w:r>
          </w:p>
        </w:tc>
        <w:tc>
          <w:tcPr>
            <w:tcW w:w="3985" w:type="dxa"/>
            <w:shd w:val="clear" w:color="auto" w:fill="auto"/>
          </w:tcPr>
          <w:p w:rsidR="006B16AF" w:rsidRPr="00AC78E0" w:rsidRDefault="006B16AF" w:rsidP="003A5E7A">
            <w:pPr>
              <w:rPr>
                <w:lang w:val="uk-UA"/>
              </w:rPr>
            </w:pPr>
            <w:r w:rsidRPr="00AC78E0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  <w:rPr>
                <w:lang w:val="uk-UA"/>
              </w:rPr>
            </w:pPr>
          </w:p>
          <w:p w:rsidR="006B16AF" w:rsidRPr="00AC78E0" w:rsidRDefault="006B16A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101 Екологія (1 курс, скорочений термін)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6B16AF">
            <w:pPr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101-1</w:t>
            </w:r>
            <w:r w:rsidRPr="00AC78E0">
              <w:rPr>
                <w:b/>
                <w:lang w:val="en-US"/>
              </w:rPr>
              <w:t>8</w:t>
            </w:r>
            <w:r w:rsidRPr="00AC78E0">
              <w:rPr>
                <w:b/>
                <w:lang w:val="uk-UA"/>
              </w:rPr>
              <w:t>cк-1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Радіоекологія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Організація управління в екологічній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6B16A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101 Екологія (2 курс, звичайний термін)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E1DD1">
            <w:pPr>
              <w:rPr>
                <w:b/>
                <w:lang w:val="en-US"/>
              </w:rPr>
            </w:pPr>
            <w:r w:rsidRPr="00AC78E0">
              <w:rPr>
                <w:b/>
                <w:lang w:val="en-US"/>
              </w:rPr>
              <w:t>101-1</w:t>
            </w:r>
            <w:r w:rsidR="00EE1DD1" w:rsidRPr="00AC78E0">
              <w:rPr>
                <w:b/>
                <w:lang w:val="en-US"/>
              </w:rPr>
              <w:t>7</w:t>
            </w:r>
            <w:r w:rsidRPr="00AC78E0">
              <w:rPr>
                <w:b/>
                <w:lang w:val="en-US"/>
              </w:rPr>
              <w:t>-1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Світова та українська культура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Філософії і педагогіки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Радіоекологія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Організація управління в екологічній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6B16A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101 Екологія (2 курс, скорочений термін)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EE1DD1" w:rsidP="008E0A40">
            <w:pPr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101-1</w:t>
            </w:r>
            <w:r w:rsidRPr="00AC78E0">
              <w:rPr>
                <w:b/>
                <w:lang w:val="en-US"/>
              </w:rPr>
              <w:t>7</w:t>
            </w:r>
            <w:r w:rsidR="006B16AF" w:rsidRPr="00AC78E0">
              <w:rPr>
                <w:b/>
                <w:lang w:val="uk-UA"/>
              </w:rPr>
              <w:t>ск-1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утилізації відходів та рециклінг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EE1DD1" w:rsidRPr="00AC78E0" w:rsidTr="00AC78E0">
        <w:tc>
          <w:tcPr>
            <w:tcW w:w="1658" w:type="dxa"/>
            <w:shd w:val="clear" w:color="auto" w:fill="auto"/>
          </w:tcPr>
          <w:p w:rsidR="00EE1DD1" w:rsidRPr="00AC78E0" w:rsidRDefault="00EE1DD1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захисту грунтів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EE1DD1" w:rsidRPr="00AC78E0" w:rsidRDefault="00EE1DD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5C084B" w:rsidP="005C084B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101 Екологія (</w:t>
            </w:r>
            <w:r w:rsidRPr="00AC78E0">
              <w:t>3</w:t>
            </w:r>
            <w:r w:rsidRPr="00AC78E0">
              <w:rPr>
                <w:lang w:val="uk-UA"/>
              </w:rPr>
              <w:t xml:space="preserve"> курс, звичайний термін)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5C084B" w:rsidP="005C084B">
            <w:pPr>
              <w:rPr>
                <w:b/>
                <w:lang w:val="en-US"/>
              </w:rPr>
            </w:pPr>
            <w:r w:rsidRPr="00AC78E0">
              <w:rPr>
                <w:b/>
                <w:lang w:val="en-US"/>
              </w:rPr>
              <w:t>101</w:t>
            </w:r>
            <w:r w:rsidR="006B16AF" w:rsidRPr="00AC78E0">
              <w:rPr>
                <w:b/>
                <w:lang w:val="en-US"/>
              </w:rPr>
              <w:t>-1</w:t>
            </w:r>
            <w:r w:rsidRPr="00AC78E0">
              <w:rPr>
                <w:b/>
                <w:lang w:val="en-US"/>
              </w:rPr>
              <w:t>6</w:t>
            </w:r>
            <w:r w:rsidR="006B16AF" w:rsidRPr="00AC78E0">
              <w:rPr>
                <w:b/>
                <w:lang w:val="en-US"/>
              </w:rPr>
              <w:t>-1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утилізації відходів та рециклінг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захисту грунтів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5C084B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 xml:space="preserve">Спеціальність 101 Екологія </w:t>
            </w:r>
            <w:r w:rsidR="006B16AF" w:rsidRPr="00AC78E0">
              <w:rPr>
                <w:lang w:val="uk-UA"/>
              </w:rPr>
              <w:t>(3 курс, скорочений термін)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5C084B" w:rsidP="005C084B">
            <w:pPr>
              <w:rPr>
                <w:b/>
                <w:lang w:val="en-US"/>
              </w:rPr>
            </w:pPr>
            <w:r w:rsidRPr="00AC78E0">
              <w:rPr>
                <w:b/>
                <w:lang w:val="en-US"/>
              </w:rPr>
              <w:t>101</w:t>
            </w:r>
            <w:r w:rsidR="006B16AF" w:rsidRPr="00AC78E0">
              <w:rPr>
                <w:b/>
                <w:lang w:val="en-US"/>
              </w:rPr>
              <w:t>-1</w:t>
            </w:r>
            <w:r w:rsidRPr="00AC78E0">
              <w:rPr>
                <w:b/>
                <w:lang w:val="en-US"/>
              </w:rPr>
              <w:t>6</w:t>
            </w:r>
            <w:r w:rsidRPr="00AC78E0">
              <w:rPr>
                <w:b/>
              </w:rPr>
              <w:t>ск</w:t>
            </w:r>
            <w:r w:rsidR="006B16AF" w:rsidRPr="00AC78E0">
              <w:rPr>
                <w:b/>
                <w:lang w:val="en-US"/>
              </w:rPr>
              <w:t>-1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Нормування антропогенного навантаження на природне середовище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Урбоекологія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Хімії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захисту атмосферного повітря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утилізації відходів та рециклінг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відкритої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6B16A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Напрям підготовки 6.040106 Екологія (4 курс)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5C084B" w:rsidP="00563DB4">
            <w:pPr>
              <w:rPr>
                <w:b/>
                <w:lang w:val="en-US"/>
              </w:rPr>
            </w:pPr>
            <w:r w:rsidRPr="00AC78E0">
              <w:rPr>
                <w:b/>
                <w:lang w:val="en-US"/>
              </w:rPr>
              <w:t>ЕОг-1</w:t>
            </w:r>
            <w:r w:rsidRPr="00AC78E0">
              <w:rPr>
                <w:b/>
              </w:rPr>
              <w:t>5</w:t>
            </w:r>
            <w:r w:rsidR="006B16AF" w:rsidRPr="00AC78E0">
              <w:rPr>
                <w:b/>
                <w:lang w:val="en-US"/>
              </w:rPr>
              <w:t>-1</w:t>
            </w:r>
          </w:p>
        </w:tc>
      </w:tr>
      <w:tr w:rsidR="006B16AF" w:rsidRPr="00AC78E0" w:rsidTr="00AC78E0">
        <w:tc>
          <w:tcPr>
            <w:tcW w:w="1658" w:type="dxa"/>
            <w:shd w:val="clear" w:color="auto" w:fill="auto"/>
          </w:tcPr>
          <w:p w:rsidR="006B16AF" w:rsidRPr="00AC78E0" w:rsidRDefault="006B16A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</w:tcPr>
          <w:p w:rsidR="006B16AF" w:rsidRPr="00AC78E0" w:rsidRDefault="006B16AF" w:rsidP="0017325E">
            <w:pPr>
              <w:ind w:left="34"/>
              <w:rPr>
                <w:lang w:val="uk-UA"/>
              </w:rPr>
            </w:pPr>
            <w:r w:rsidRPr="00AC78E0">
              <w:rPr>
                <w:lang w:val="uk-UA"/>
              </w:rPr>
              <w:t>Нормування антропогенного навантаження на природне середовище</w:t>
            </w:r>
          </w:p>
        </w:tc>
        <w:tc>
          <w:tcPr>
            <w:tcW w:w="3985" w:type="dxa"/>
            <w:shd w:val="clear" w:color="auto" w:fill="auto"/>
          </w:tcPr>
          <w:p w:rsidR="006B16AF" w:rsidRPr="00AC78E0" w:rsidRDefault="006B16AF" w:rsidP="00563DB4">
            <w:pPr>
              <w:rPr>
                <w:lang w:val="uk-UA"/>
              </w:rPr>
            </w:pPr>
            <w:r w:rsidRPr="00AC78E0">
              <w:rPr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захисту атмосферного повітря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утилізації відходів та рециклінг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5C084B" w:rsidRPr="00AC78E0" w:rsidTr="00AC78E0">
        <w:tc>
          <w:tcPr>
            <w:tcW w:w="1658" w:type="dxa"/>
            <w:shd w:val="clear" w:color="auto" w:fill="auto"/>
          </w:tcPr>
          <w:p w:rsidR="005C084B" w:rsidRPr="00AC78E0" w:rsidRDefault="005C084B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відкритої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5C084B" w:rsidRPr="00AC78E0" w:rsidRDefault="005C084B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6B16A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101 Екологія (магістри)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7145DF">
            <w:pPr>
              <w:rPr>
                <w:b/>
                <w:lang w:val="en-US"/>
              </w:rPr>
            </w:pPr>
            <w:r w:rsidRPr="00AC78E0">
              <w:rPr>
                <w:b/>
                <w:lang w:val="en-US"/>
              </w:rPr>
              <w:t>101м-1</w:t>
            </w:r>
            <w:r w:rsidR="007145DF" w:rsidRPr="00AC78E0">
              <w:rPr>
                <w:b/>
              </w:rPr>
              <w:t>8</w:t>
            </w:r>
            <w:r w:rsidRPr="00AC78E0">
              <w:rPr>
                <w:b/>
                <w:lang w:val="en-US"/>
              </w:rPr>
              <w:t>-1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Інтелектуальна власність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Екологічна та техногенна безпека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Ландшафтний дизайн промислових територій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Системний аналіз якості навколишнього середовища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7145DF" w:rsidRPr="00AC78E0" w:rsidTr="00AC78E0">
        <w:tc>
          <w:tcPr>
            <w:tcW w:w="1658" w:type="dxa"/>
            <w:shd w:val="clear" w:color="auto" w:fill="auto"/>
          </w:tcPr>
          <w:p w:rsidR="007145DF" w:rsidRPr="00AC78E0" w:rsidRDefault="007145DF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7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Біомайнінг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7145DF" w:rsidRPr="00AC78E0" w:rsidRDefault="007145DF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E50160">
            <w:pPr>
              <w:jc w:val="center"/>
            </w:pPr>
          </w:p>
          <w:p w:rsidR="006B16AF" w:rsidRPr="00AC78E0" w:rsidRDefault="006B16AF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185 Нафтогазова інженерія та технології (1 курс, звичайний термін)</w:t>
            </w:r>
          </w:p>
        </w:tc>
      </w:tr>
      <w:tr w:rsidR="006B16AF" w:rsidRPr="00AC78E0" w:rsidTr="00AC78E0">
        <w:tc>
          <w:tcPr>
            <w:tcW w:w="10349" w:type="dxa"/>
            <w:gridSpan w:val="3"/>
            <w:shd w:val="clear" w:color="auto" w:fill="auto"/>
          </w:tcPr>
          <w:p w:rsidR="006B16AF" w:rsidRPr="00AC78E0" w:rsidRDefault="006B16AF" w:rsidP="00A32475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185-1</w:t>
            </w:r>
            <w:r w:rsidR="00A32475" w:rsidRPr="00AC78E0">
              <w:rPr>
                <w:b/>
                <w:lang w:val="uk-UA"/>
              </w:rPr>
              <w:t>8</w:t>
            </w:r>
            <w:r w:rsidRPr="00AC78E0">
              <w:rPr>
                <w:b/>
                <w:lang w:val="uk-UA"/>
              </w:rPr>
              <w:t>-1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1</w:t>
            </w:r>
          </w:p>
        </w:tc>
        <w:tc>
          <w:tcPr>
            <w:tcW w:w="4706" w:type="dxa"/>
            <w:shd w:val="clear" w:color="auto" w:fill="auto"/>
          </w:tcPr>
          <w:p w:rsidR="00A32475" w:rsidRPr="00AC78E0" w:rsidRDefault="00A32475" w:rsidP="00AC78E0">
            <w:pPr>
              <w:ind w:left="34"/>
            </w:pPr>
            <w:r w:rsidRPr="00AC78E0">
              <w:rPr>
                <w:lang w:val="uk-UA"/>
              </w:rPr>
              <w:t xml:space="preserve">Іноземна мова професійного спрямування </w:t>
            </w:r>
            <w:r w:rsidRPr="00AC78E0">
              <w:rPr>
                <w:lang w:val="uk-UA"/>
              </w:rPr>
              <w:lastRenderedPageBreak/>
              <w:t>(англійська/німецька/французька)</w:t>
            </w:r>
          </w:p>
        </w:tc>
        <w:tc>
          <w:tcPr>
            <w:tcW w:w="3985" w:type="dxa"/>
            <w:shd w:val="clear" w:color="auto" w:fill="auto"/>
          </w:tcPr>
          <w:p w:rsidR="00A32475" w:rsidRPr="00AC78E0" w:rsidRDefault="00A32475" w:rsidP="00AC78E0">
            <w:pPr>
              <w:rPr>
                <w:lang w:val="uk-UA"/>
              </w:rPr>
            </w:pPr>
            <w:r w:rsidRPr="00AC78E0">
              <w:rPr>
                <w:lang w:val="uk-UA"/>
              </w:rPr>
              <w:lastRenderedPageBreak/>
              <w:t>Іноземних мов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2</w:t>
            </w:r>
          </w:p>
        </w:tc>
        <w:tc>
          <w:tcPr>
            <w:tcW w:w="4706" w:type="dxa"/>
            <w:shd w:val="clear" w:color="auto" w:fill="auto"/>
          </w:tcPr>
          <w:p w:rsidR="00A32475" w:rsidRPr="00AC78E0" w:rsidRDefault="00A32475" w:rsidP="00AC78E0">
            <w:pPr>
              <w:ind w:left="34"/>
            </w:pPr>
            <w:r w:rsidRPr="00AC78E0">
              <w:rPr>
                <w:lang w:val="uk-UA"/>
              </w:rPr>
              <w:t>Українська мова (за професійним спрямуванням)</w:t>
            </w:r>
          </w:p>
        </w:tc>
        <w:tc>
          <w:tcPr>
            <w:tcW w:w="3985" w:type="dxa"/>
            <w:shd w:val="clear" w:color="auto" w:fill="auto"/>
          </w:tcPr>
          <w:p w:rsidR="00A32475" w:rsidRPr="00AC78E0" w:rsidRDefault="00A32475" w:rsidP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Філології та мовної комунікації</w:t>
            </w:r>
          </w:p>
          <w:p w:rsidR="00A32475" w:rsidRPr="00AC78E0" w:rsidRDefault="00A32475" w:rsidP="00AC78E0">
            <w:pPr>
              <w:rPr>
                <w:lang w:val="uk-UA"/>
              </w:rPr>
            </w:pP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3</w:t>
            </w:r>
          </w:p>
        </w:tc>
        <w:tc>
          <w:tcPr>
            <w:tcW w:w="4706" w:type="dxa"/>
            <w:shd w:val="clear" w:color="auto" w:fill="auto"/>
          </w:tcPr>
          <w:p w:rsidR="00A32475" w:rsidRPr="00AC78E0" w:rsidRDefault="00A32475" w:rsidP="00664B39">
            <w:pPr>
              <w:ind w:left="34"/>
              <w:rPr>
                <w:lang w:val="en-US"/>
              </w:rPr>
            </w:pPr>
            <w:r w:rsidRPr="00AC78E0">
              <w:rPr>
                <w:lang w:val="uk-UA"/>
              </w:rPr>
              <w:t>Фізика1</w:t>
            </w:r>
          </w:p>
        </w:tc>
        <w:tc>
          <w:tcPr>
            <w:tcW w:w="3985" w:type="dxa"/>
            <w:shd w:val="clear" w:color="auto" w:fill="auto"/>
          </w:tcPr>
          <w:p w:rsidR="00A32475" w:rsidRPr="00AC78E0" w:rsidRDefault="00A32475" w:rsidP="003A5E7A">
            <w:pPr>
              <w:rPr>
                <w:lang w:val="uk-UA"/>
              </w:rPr>
            </w:pPr>
            <w:r w:rsidRPr="00AC78E0">
              <w:rPr>
                <w:lang w:val="uk-UA"/>
              </w:rPr>
              <w:t>Фізики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</w:pPr>
            <w:r w:rsidRPr="00AC78E0">
              <w:t>4</w:t>
            </w:r>
          </w:p>
        </w:tc>
        <w:tc>
          <w:tcPr>
            <w:tcW w:w="4706" w:type="dxa"/>
            <w:shd w:val="clear" w:color="auto" w:fill="auto"/>
          </w:tcPr>
          <w:p w:rsidR="00A32475" w:rsidRPr="00AC78E0" w:rsidRDefault="00A32475" w:rsidP="00664B39">
            <w:pPr>
              <w:ind w:left="34"/>
              <w:rPr>
                <w:lang w:val="en-US"/>
              </w:rPr>
            </w:pPr>
            <w:r w:rsidRPr="00AC78E0">
              <w:rPr>
                <w:lang w:val="uk-UA"/>
              </w:rPr>
              <w:t>Геологія нафтогазових родовищ</w:t>
            </w:r>
          </w:p>
        </w:tc>
        <w:tc>
          <w:tcPr>
            <w:tcW w:w="3985" w:type="dxa"/>
            <w:shd w:val="clear" w:color="auto" w:fill="auto"/>
          </w:tcPr>
          <w:p w:rsidR="00A32475" w:rsidRPr="00AC78E0" w:rsidRDefault="00A32475" w:rsidP="003A5E7A">
            <w:pPr>
              <w:rPr>
                <w:lang w:val="uk-UA"/>
              </w:rPr>
            </w:pPr>
            <w:r w:rsidRPr="00AC78E0">
              <w:rPr>
                <w:lang w:val="uk-UA"/>
              </w:rPr>
              <w:t>Геології та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</w:pPr>
            <w:r w:rsidRPr="00AC78E0">
              <w:t>5</w:t>
            </w:r>
          </w:p>
        </w:tc>
        <w:tc>
          <w:tcPr>
            <w:tcW w:w="4706" w:type="dxa"/>
            <w:shd w:val="clear" w:color="auto" w:fill="auto"/>
          </w:tcPr>
          <w:p w:rsidR="00A32475" w:rsidRPr="00AC78E0" w:rsidRDefault="00A32475" w:rsidP="00664B39">
            <w:pPr>
              <w:ind w:left="34"/>
              <w:rPr>
                <w:lang w:val="uk-UA"/>
              </w:rPr>
            </w:pPr>
            <w:r w:rsidRPr="00AC78E0">
              <w:rPr>
                <w:lang w:val="uk-UA"/>
              </w:rPr>
              <w:t>Основи нафтогазової справи</w:t>
            </w:r>
          </w:p>
        </w:tc>
        <w:tc>
          <w:tcPr>
            <w:tcW w:w="3985" w:type="dxa"/>
            <w:shd w:val="clear" w:color="auto" w:fill="auto"/>
          </w:tcPr>
          <w:p w:rsidR="00A32475" w:rsidRPr="00AC78E0" w:rsidRDefault="00A32475" w:rsidP="003A5E7A">
            <w:pPr>
              <w:rPr>
                <w:lang w:val="uk-UA"/>
              </w:rPr>
            </w:pPr>
            <w:r w:rsidRPr="00AC78E0">
              <w:rPr>
                <w:lang w:val="uk-UA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D35B28">
            <w:pPr>
              <w:jc w:val="center"/>
            </w:pPr>
          </w:p>
          <w:p w:rsidR="00A32475" w:rsidRPr="00AC78E0" w:rsidRDefault="00A32475" w:rsidP="00D35B2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185 Нафтогазова інженерія та технології (1 курс, скорочений термін)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3A5E7A">
            <w:pPr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185-18ск-1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Геологія нафтогазових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Геології та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нафтогазової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Нафтогазова механіка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Техніки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Матеріалознавство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 конструювання механізмів і машин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AC78E0">
            <w:pPr>
              <w:jc w:val="center"/>
            </w:pPr>
          </w:p>
          <w:p w:rsidR="00A32475" w:rsidRPr="00AC78E0" w:rsidRDefault="00A32475" w:rsidP="00AC78E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185 Нафтогазова інженерія та технології (2 курс, звичайний термін)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AC78E0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185-17-1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A32475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 w:rsidP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Світова та українська культура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 w:rsidP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Філософії і педагогіки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Фізична культура і спорт (факультатив)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Фізичного виховання та спорту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Матеріалознавство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Підземної розробки родовищ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 конструювання механізмів і машин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Нафтогазова механіка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Техніки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7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AC78E0">
            <w:pPr>
              <w:jc w:val="center"/>
            </w:pPr>
          </w:p>
          <w:p w:rsidR="00A32475" w:rsidRPr="00AC78E0" w:rsidRDefault="00A32475" w:rsidP="00AC78E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185 Нафтогазова інженерія та технології (2 курс, скорочений термін)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A32475">
            <w:pPr>
              <w:rPr>
                <w:b/>
                <w:lang w:val="uk-UA"/>
              </w:rPr>
            </w:pPr>
            <w:r w:rsidRPr="00AC78E0">
              <w:rPr>
                <w:b/>
                <w:lang w:val="uk-UA"/>
              </w:rPr>
              <w:t>185-17ск-1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видобування нафти і газу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Нафтогазове обладнання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Техніки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Морські нафтогазові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Техніки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Буріння свердловин (на нафту та газ)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Техніки розвідки родовищ корисних копалин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розробки газовугільних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Трубопровідний транспорт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658" w:type="dxa"/>
            <w:shd w:val="clear" w:color="auto" w:fill="auto"/>
          </w:tcPr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7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32475" w:rsidRPr="00AC78E0" w:rsidRDefault="00A32475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E50160">
            <w:pPr>
              <w:jc w:val="center"/>
            </w:pPr>
          </w:p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185 Нафтогазова інженерія та технології (магістри)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88338B" w:rsidP="00870AD8">
            <w:pPr>
              <w:rPr>
                <w:lang w:val="en-US"/>
              </w:rPr>
            </w:pPr>
            <w:r w:rsidRPr="00AC78E0">
              <w:rPr>
                <w:b/>
                <w:lang w:val="uk-UA"/>
              </w:rPr>
              <w:t>185м-18</w:t>
            </w:r>
            <w:r w:rsidR="00A32475" w:rsidRPr="00AC78E0">
              <w:rPr>
                <w:b/>
                <w:lang w:val="uk-UA"/>
              </w:rPr>
              <w:t>-1 ГФ</w:t>
            </w:r>
          </w:p>
        </w:tc>
      </w:tr>
      <w:tr w:rsidR="0088338B" w:rsidRPr="00AC78E0" w:rsidTr="00AC78E0">
        <w:tc>
          <w:tcPr>
            <w:tcW w:w="1658" w:type="dxa"/>
            <w:shd w:val="clear" w:color="auto" w:fill="auto"/>
          </w:tcPr>
          <w:p w:rsidR="0088338B" w:rsidRPr="00AC78E0" w:rsidRDefault="0088338B" w:rsidP="00870AD8">
            <w:pPr>
              <w:jc w:val="center"/>
            </w:pPr>
            <w:r w:rsidRPr="00AC78E0"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88338B" w:rsidRPr="00AC78E0" w:rsidTr="00AC78E0">
        <w:tc>
          <w:tcPr>
            <w:tcW w:w="1658" w:type="dxa"/>
            <w:shd w:val="clear" w:color="auto" w:fill="auto"/>
          </w:tcPr>
          <w:p w:rsidR="0088338B" w:rsidRPr="00AC78E0" w:rsidRDefault="0088338B" w:rsidP="00870AD8">
            <w:pPr>
              <w:jc w:val="center"/>
            </w:pPr>
            <w:r w:rsidRPr="00AC78E0"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 xml:space="preserve">Іноземна мова для професійної діяльності </w:t>
            </w:r>
            <w:r w:rsidRPr="00AC78E0">
              <w:rPr>
                <w:color w:val="000000"/>
              </w:rPr>
              <w:lastRenderedPageBreak/>
              <w:t>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lastRenderedPageBreak/>
              <w:t>Іноземних мов</w:t>
            </w:r>
          </w:p>
        </w:tc>
      </w:tr>
      <w:tr w:rsidR="0088338B" w:rsidRPr="00AC78E0" w:rsidTr="00AC78E0">
        <w:tc>
          <w:tcPr>
            <w:tcW w:w="1658" w:type="dxa"/>
            <w:shd w:val="clear" w:color="auto" w:fill="auto"/>
          </w:tcPr>
          <w:p w:rsidR="0088338B" w:rsidRPr="00AC78E0" w:rsidRDefault="0088338B" w:rsidP="00870AD8">
            <w:pPr>
              <w:jc w:val="center"/>
            </w:pPr>
            <w:r w:rsidRPr="00AC78E0"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Інтелектуальна власність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88338B" w:rsidRPr="00AC78E0" w:rsidTr="00AC78E0">
        <w:tc>
          <w:tcPr>
            <w:tcW w:w="1658" w:type="dxa"/>
            <w:shd w:val="clear" w:color="auto" w:fill="auto"/>
          </w:tcPr>
          <w:p w:rsidR="0088338B" w:rsidRPr="00AC78E0" w:rsidRDefault="0088338B" w:rsidP="00870AD8">
            <w:pPr>
              <w:jc w:val="center"/>
            </w:pPr>
            <w:r w:rsidRPr="00AC78E0"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в нафтогазовій інженерії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88338B" w:rsidRPr="00AC78E0" w:rsidTr="00AC78E0">
        <w:tc>
          <w:tcPr>
            <w:tcW w:w="1658" w:type="dxa"/>
            <w:shd w:val="clear" w:color="auto" w:fill="auto"/>
          </w:tcPr>
          <w:p w:rsidR="0088338B" w:rsidRPr="00AC78E0" w:rsidRDefault="0088338B" w:rsidP="00870AD8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Прогресивні технології підвищення нафто-та газовилучення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Техніки розвідки родовищ корисних копалин</w:t>
            </w:r>
          </w:p>
        </w:tc>
      </w:tr>
      <w:tr w:rsidR="0088338B" w:rsidRPr="00AC78E0" w:rsidTr="00AC78E0">
        <w:tc>
          <w:tcPr>
            <w:tcW w:w="1658" w:type="dxa"/>
            <w:shd w:val="clear" w:color="auto" w:fill="auto"/>
          </w:tcPr>
          <w:p w:rsidR="0088338B" w:rsidRPr="00AC78E0" w:rsidRDefault="0088338B" w:rsidP="00870AD8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Інноваційний розвиток систем газо-нафтопостачання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8338B" w:rsidRPr="00AC78E0" w:rsidRDefault="0088338B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E50160">
            <w:pPr>
              <w:jc w:val="center"/>
            </w:pPr>
          </w:p>
          <w:p w:rsidR="00A32475" w:rsidRPr="00AC78E0" w:rsidRDefault="00A32475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183 Технології захисту навколишнього середовища (1 курс, звичайний термін)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88338B" w:rsidP="00664B39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183-18</w:t>
            </w:r>
            <w:r w:rsidR="00A32475" w:rsidRPr="00AC78E0">
              <w:rPr>
                <w:b/>
                <w:lang w:val="uk-UA"/>
              </w:rPr>
              <w:t>-1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</w:pPr>
            <w:r w:rsidRPr="00AC78E0"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</w:pPr>
            <w:r w:rsidRPr="00AC78E0"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Філології та мовної комунікації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</w:pPr>
            <w:r w:rsidRPr="00AC78E0"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Фізика1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Фізики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</w:pPr>
            <w:r w:rsidRPr="00AC78E0"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</w:pPr>
            <w:r w:rsidRPr="00AC78E0"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</w:pPr>
            <w:r w:rsidRPr="00AC78E0"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Прикладна комп'ютерна графіка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 конструювання механізмів і машин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F35C2D">
            <w:pPr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183 Технології захисту навколишнього середовища (1 курс, скорочений термін)</w:t>
            </w:r>
          </w:p>
        </w:tc>
      </w:tr>
      <w:tr w:rsidR="00A32475" w:rsidRPr="00AC78E0" w:rsidTr="00AC78E0">
        <w:tc>
          <w:tcPr>
            <w:tcW w:w="10349" w:type="dxa"/>
            <w:gridSpan w:val="3"/>
            <w:shd w:val="clear" w:color="auto" w:fill="auto"/>
          </w:tcPr>
          <w:p w:rsidR="00A32475" w:rsidRPr="00AC78E0" w:rsidRDefault="00A32475" w:rsidP="003A5E7A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183-</w:t>
            </w:r>
            <w:r w:rsidR="000B7111" w:rsidRPr="00AC78E0">
              <w:rPr>
                <w:b/>
                <w:lang w:val="uk-UA"/>
              </w:rPr>
              <w:t>18</w:t>
            </w:r>
            <w:r w:rsidRPr="00AC78E0">
              <w:rPr>
                <w:b/>
                <w:lang w:val="uk-UA"/>
              </w:rPr>
              <w:t>ск-1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Біометрія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Організація управління в екологічній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</w:tcPr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Радіоекологія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AC78E0">
            <w:pPr>
              <w:jc w:val="center"/>
            </w:pPr>
          </w:p>
          <w:p w:rsidR="000B7111" w:rsidRPr="00AC78E0" w:rsidRDefault="000B7111" w:rsidP="000B7111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183 Технології захисту навколишнього середовища (2 курс, звичайний термін)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0B7111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183-17-1</w:t>
            </w:r>
          </w:p>
        </w:tc>
      </w:tr>
      <w:tr w:rsidR="006178E8" w:rsidRPr="00AC78E0" w:rsidTr="00AC78E0">
        <w:tc>
          <w:tcPr>
            <w:tcW w:w="1658" w:type="dxa"/>
            <w:shd w:val="clear" w:color="auto" w:fill="auto"/>
            <w:vAlign w:val="center"/>
          </w:tcPr>
          <w:p w:rsidR="006178E8" w:rsidRPr="00AC78E0" w:rsidRDefault="006178E8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Світова та українська культура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Філософії і педагогіки</w:t>
            </w:r>
          </w:p>
        </w:tc>
      </w:tr>
      <w:tr w:rsidR="006178E8" w:rsidRPr="00AC78E0" w:rsidTr="00AC78E0">
        <w:tc>
          <w:tcPr>
            <w:tcW w:w="1658" w:type="dxa"/>
            <w:shd w:val="clear" w:color="auto" w:fill="auto"/>
            <w:vAlign w:val="center"/>
          </w:tcPr>
          <w:p w:rsidR="006178E8" w:rsidRPr="00AC78E0" w:rsidRDefault="006178E8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178E8" w:rsidRPr="00AC78E0" w:rsidTr="00AC78E0">
        <w:tc>
          <w:tcPr>
            <w:tcW w:w="1658" w:type="dxa"/>
            <w:shd w:val="clear" w:color="auto" w:fill="auto"/>
            <w:vAlign w:val="center"/>
          </w:tcPr>
          <w:p w:rsidR="006178E8" w:rsidRPr="00AC78E0" w:rsidRDefault="006178E8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6178E8" w:rsidRPr="00AC78E0" w:rsidTr="00AC78E0">
        <w:tc>
          <w:tcPr>
            <w:tcW w:w="1658" w:type="dxa"/>
            <w:shd w:val="clear" w:color="auto" w:fill="auto"/>
            <w:vAlign w:val="center"/>
          </w:tcPr>
          <w:p w:rsidR="006178E8" w:rsidRPr="00AC78E0" w:rsidRDefault="006178E8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Організація управління в екологічній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6178E8" w:rsidRPr="00AC78E0" w:rsidTr="00AC78E0">
        <w:tc>
          <w:tcPr>
            <w:tcW w:w="1658" w:type="dxa"/>
            <w:shd w:val="clear" w:color="auto" w:fill="auto"/>
            <w:vAlign w:val="center"/>
          </w:tcPr>
          <w:p w:rsidR="006178E8" w:rsidRPr="00AC78E0" w:rsidRDefault="006178E8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Радіоекологія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178E8" w:rsidRPr="00AC78E0" w:rsidRDefault="006178E8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AC78E0">
            <w:pPr>
              <w:jc w:val="center"/>
            </w:pPr>
          </w:p>
          <w:p w:rsidR="000B7111" w:rsidRPr="00AC78E0" w:rsidRDefault="000B7111" w:rsidP="00AC78E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183 Технології захисту навколишнього середовища (2 курс, скорочений термін)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AC78E0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183-17ск-1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  <w:vAlign w:val="center"/>
          </w:tcPr>
          <w:p w:rsidR="000B7111" w:rsidRPr="00AC78E0" w:rsidRDefault="000B7111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захисту грунтів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  <w:vAlign w:val="center"/>
          </w:tcPr>
          <w:p w:rsidR="000B7111" w:rsidRPr="00AC78E0" w:rsidRDefault="000B7111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  <w:vAlign w:val="center"/>
          </w:tcPr>
          <w:p w:rsidR="000B7111" w:rsidRPr="00AC78E0" w:rsidRDefault="000B7111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  <w:vAlign w:val="center"/>
          </w:tcPr>
          <w:p w:rsidR="000B7111" w:rsidRPr="00AC78E0" w:rsidRDefault="000B7111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утилізації відходів та рециклінг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 xml:space="preserve">Екології та технологій захисту </w:t>
            </w:r>
            <w:r w:rsidRPr="00AC78E0">
              <w:rPr>
                <w:color w:val="000000"/>
              </w:rPr>
              <w:lastRenderedPageBreak/>
              <w:t>навколишнього середовища</w:t>
            </w:r>
          </w:p>
        </w:tc>
      </w:tr>
      <w:tr w:rsidR="000B7111" w:rsidRPr="00AC78E0" w:rsidTr="00AC78E0">
        <w:tc>
          <w:tcPr>
            <w:tcW w:w="1658" w:type="dxa"/>
            <w:shd w:val="clear" w:color="auto" w:fill="auto"/>
            <w:vAlign w:val="center"/>
          </w:tcPr>
          <w:p w:rsidR="000B7111" w:rsidRPr="00AC78E0" w:rsidRDefault="000B7111" w:rsidP="006178E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lastRenderedPageBreak/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Технологія відкритої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B7111" w:rsidRPr="00AC78E0" w:rsidRDefault="000B7111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E50160">
            <w:pPr>
              <w:jc w:val="center"/>
            </w:pPr>
          </w:p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183 Технології захисту навколишнього середовища (магістри)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BB0E44" w:rsidP="00BB0E44">
            <w:pPr>
              <w:rPr>
                <w:lang w:val="en-US"/>
              </w:rPr>
            </w:pPr>
            <w:r w:rsidRPr="00AC78E0">
              <w:rPr>
                <w:b/>
                <w:lang w:val="uk-UA"/>
              </w:rPr>
              <w:t>183м-18н</w:t>
            </w:r>
            <w:r w:rsidR="000B7111" w:rsidRPr="00AC78E0">
              <w:rPr>
                <w:b/>
                <w:lang w:val="uk-UA"/>
              </w:rPr>
              <w:t>-1</w:t>
            </w:r>
            <w:r w:rsidR="00A608CE" w:rsidRPr="00AC78E0">
              <w:rPr>
                <w:b/>
                <w:lang w:val="uk-UA"/>
              </w:rPr>
              <w:t>, 183м-18-1</w:t>
            </w:r>
          </w:p>
        </w:tc>
      </w:tr>
      <w:tr w:rsidR="00BB0E44" w:rsidRPr="00AC78E0" w:rsidTr="00AC78E0">
        <w:tc>
          <w:tcPr>
            <w:tcW w:w="1658" w:type="dxa"/>
            <w:shd w:val="clear" w:color="auto" w:fill="auto"/>
          </w:tcPr>
          <w:p w:rsidR="00BB0E44" w:rsidRPr="00AC78E0" w:rsidRDefault="00BB0E44" w:rsidP="00870AD8">
            <w:pPr>
              <w:jc w:val="center"/>
            </w:pPr>
            <w:r w:rsidRPr="00AC78E0"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BB0E44" w:rsidRPr="00AC78E0" w:rsidTr="00AC78E0">
        <w:tc>
          <w:tcPr>
            <w:tcW w:w="1658" w:type="dxa"/>
            <w:shd w:val="clear" w:color="auto" w:fill="auto"/>
          </w:tcPr>
          <w:p w:rsidR="00BB0E44" w:rsidRPr="00AC78E0" w:rsidRDefault="00BB0E44" w:rsidP="00870AD8">
            <w:pPr>
              <w:jc w:val="center"/>
            </w:pPr>
            <w:r w:rsidRPr="00AC78E0"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BB0E44" w:rsidRPr="00AC78E0" w:rsidTr="00AC78E0">
        <w:tc>
          <w:tcPr>
            <w:tcW w:w="1658" w:type="dxa"/>
            <w:shd w:val="clear" w:color="auto" w:fill="auto"/>
          </w:tcPr>
          <w:p w:rsidR="00BB0E44" w:rsidRPr="00AC78E0" w:rsidRDefault="00BB0E44" w:rsidP="00870AD8">
            <w:pPr>
              <w:jc w:val="center"/>
            </w:pPr>
            <w:r w:rsidRPr="00AC78E0"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Інтелектуальна власність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Цивільного, господарського та екологічного права</w:t>
            </w:r>
          </w:p>
        </w:tc>
      </w:tr>
      <w:tr w:rsidR="00BB0E44" w:rsidRPr="00AC78E0" w:rsidTr="00AC78E0">
        <w:tc>
          <w:tcPr>
            <w:tcW w:w="1658" w:type="dxa"/>
            <w:shd w:val="clear" w:color="auto" w:fill="auto"/>
          </w:tcPr>
          <w:p w:rsidR="00BB0E44" w:rsidRPr="00AC78E0" w:rsidRDefault="00BB0E44" w:rsidP="00870AD8">
            <w:pPr>
              <w:jc w:val="center"/>
            </w:pPr>
            <w:r w:rsidRPr="00AC78E0"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Ландшафтний дизайн промислових територій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BB0E44" w:rsidRPr="00AC78E0" w:rsidTr="00AC78E0">
        <w:tc>
          <w:tcPr>
            <w:tcW w:w="1658" w:type="dxa"/>
            <w:shd w:val="clear" w:color="auto" w:fill="auto"/>
          </w:tcPr>
          <w:p w:rsidR="00BB0E44" w:rsidRPr="00AC78E0" w:rsidRDefault="00BB0E44" w:rsidP="00870AD8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Природоохоронні та ресурсозберігаючі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A608CE" w:rsidRPr="00AC78E0" w:rsidTr="00AC78E0">
        <w:tc>
          <w:tcPr>
            <w:tcW w:w="10349" w:type="dxa"/>
            <w:gridSpan w:val="3"/>
            <w:shd w:val="clear" w:color="auto" w:fill="auto"/>
          </w:tcPr>
          <w:p w:rsidR="00A608CE" w:rsidRPr="00AC78E0" w:rsidRDefault="00A608CE">
            <w:pPr>
              <w:rPr>
                <w:color w:val="000000"/>
              </w:rPr>
            </w:pPr>
            <w:r w:rsidRPr="00AC78E0">
              <w:rPr>
                <w:b/>
                <w:lang w:val="uk-UA"/>
              </w:rPr>
              <w:t>183м-18н-1</w:t>
            </w:r>
          </w:p>
        </w:tc>
      </w:tr>
      <w:tr w:rsidR="00BB0E44" w:rsidRPr="00AC78E0" w:rsidTr="00AC78E0">
        <w:tc>
          <w:tcPr>
            <w:tcW w:w="1658" w:type="dxa"/>
            <w:shd w:val="clear" w:color="auto" w:fill="auto"/>
          </w:tcPr>
          <w:p w:rsidR="00BB0E44" w:rsidRPr="00AC78E0" w:rsidRDefault="00BB0E44" w:rsidP="00870AD8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Біомайнінг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BB0E44" w:rsidRPr="00AC78E0" w:rsidRDefault="00BB0E44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A608CE" w:rsidRPr="00AC78E0" w:rsidTr="00AC78E0">
        <w:tc>
          <w:tcPr>
            <w:tcW w:w="10349" w:type="dxa"/>
            <w:gridSpan w:val="3"/>
            <w:shd w:val="clear" w:color="auto" w:fill="auto"/>
          </w:tcPr>
          <w:p w:rsidR="00A608CE" w:rsidRPr="00AC78E0" w:rsidRDefault="00A608CE">
            <w:pPr>
              <w:rPr>
                <w:color w:val="000000"/>
              </w:rPr>
            </w:pPr>
            <w:r w:rsidRPr="00AC78E0">
              <w:rPr>
                <w:b/>
                <w:lang w:val="uk-UA"/>
              </w:rPr>
              <w:t>183м-18-1</w:t>
            </w:r>
          </w:p>
        </w:tc>
      </w:tr>
      <w:tr w:rsidR="00A608CE" w:rsidRPr="00AC78E0" w:rsidTr="00AC78E0">
        <w:tc>
          <w:tcPr>
            <w:tcW w:w="1658" w:type="dxa"/>
            <w:shd w:val="clear" w:color="auto" w:fill="auto"/>
          </w:tcPr>
          <w:p w:rsidR="00A608CE" w:rsidRPr="00AC78E0" w:rsidRDefault="00A608CE" w:rsidP="00870AD8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608CE" w:rsidRPr="00AC78E0" w:rsidRDefault="00A608CE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Технології переробки промислових відходів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608CE" w:rsidRPr="00AC78E0" w:rsidRDefault="00A608CE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E50160">
            <w:pPr>
              <w:jc w:val="center"/>
            </w:pPr>
          </w:p>
          <w:p w:rsidR="000B7111" w:rsidRPr="00AC78E0" w:rsidRDefault="000B7111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 263 Цивільна безпека (1 курс, звичайний термін)</w:t>
            </w:r>
          </w:p>
        </w:tc>
      </w:tr>
      <w:tr w:rsidR="000B7111" w:rsidRPr="00AC78E0" w:rsidTr="00AC78E0">
        <w:tc>
          <w:tcPr>
            <w:tcW w:w="10349" w:type="dxa"/>
            <w:gridSpan w:val="3"/>
            <w:shd w:val="clear" w:color="auto" w:fill="auto"/>
          </w:tcPr>
          <w:p w:rsidR="000B7111" w:rsidRPr="00AC78E0" w:rsidRDefault="000B7111" w:rsidP="00AC78E0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263-1</w:t>
            </w:r>
            <w:r w:rsidR="00AC78E0" w:rsidRPr="00AC78E0">
              <w:rPr>
                <w:b/>
                <w:lang w:val="uk-UA"/>
              </w:rPr>
              <w:t>8</w:t>
            </w:r>
            <w:r w:rsidRPr="00AC78E0">
              <w:rPr>
                <w:b/>
                <w:lang w:val="uk-UA"/>
              </w:rPr>
              <w:t>-1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</w:pPr>
            <w:r w:rsidRPr="00AC78E0"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</w:pPr>
            <w:r w:rsidRPr="00AC78E0"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Українська мова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Філології та мовної комунікації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</w:pPr>
            <w:r w:rsidRPr="00AC78E0"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Фізика1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Фізики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</w:pPr>
            <w:r w:rsidRPr="00AC78E0"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Математика 2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Вищої математики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</w:pPr>
            <w:r w:rsidRPr="00AC78E0"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Основи охорони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Психофізіологічні основи безпеки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7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Медицина надзвичайних ситуацій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C78E0" w:rsidRPr="00AC78E0" w:rsidTr="00AC78E0">
        <w:tc>
          <w:tcPr>
            <w:tcW w:w="10349" w:type="dxa"/>
            <w:gridSpan w:val="3"/>
            <w:shd w:val="clear" w:color="auto" w:fill="auto"/>
          </w:tcPr>
          <w:p w:rsidR="00AC78E0" w:rsidRPr="00AC78E0" w:rsidRDefault="00AC78E0" w:rsidP="00AC78E0">
            <w:pPr>
              <w:jc w:val="center"/>
            </w:pPr>
          </w:p>
          <w:p w:rsidR="00AC78E0" w:rsidRPr="00AC78E0" w:rsidRDefault="00AC78E0" w:rsidP="00AC78E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 263 Цивільна безпека (2 курс, звичайний термін)</w:t>
            </w:r>
          </w:p>
        </w:tc>
      </w:tr>
      <w:tr w:rsidR="00AC78E0" w:rsidRPr="00AC78E0" w:rsidTr="00AC78E0">
        <w:tc>
          <w:tcPr>
            <w:tcW w:w="10349" w:type="dxa"/>
            <w:gridSpan w:val="3"/>
            <w:shd w:val="clear" w:color="auto" w:fill="auto"/>
          </w:tcPr>
          <w:p w:rsidR="00AC78E0" w:rsidRPr="00AC78E0" w:rsidRDefault="00AC78E0" w:rsidP="00AC78E0">
            <w:pPr>
              <w:rPr>
                <w:lang w:val="uk-UA"/>
              </w:rPr>
            </w:pPr>
            <w:r w:rsidRPr="00AC78E0">
              <w:rPr>
                <w:b/>
                <w:lang w:val="uk-UA"/>
              </w:rPr>
              <w:t>263-17-1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Світова та українська культура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Філософії і педагогіки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Основ конструювання механізмів і машин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Геотехнологія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Відкритих гірничих робіт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Транспортні системи та технології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Транспортних систем і технологій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Техноекологія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Екології та технологій захисту навколишнього середовища</w:t>
            </w:r>
          </w:p>
        </w:tc>
      </w:tr>
      <w:tr w:rsidR="00AC78E0" w:rsidRPr="00AC78E0" w:rsidTr="00AC78E0">
        <w:tc>
          <w:tcPr>
            <w:tcW w:w="10349" w:type="dxa"/>
            <w:gridSpan w:val="3"/>
            <w:shd w:val="clear" w:color="auto" w:fill="auto"/>
          </w:tcPr>
          <w:p w:rsidR="00AC78E0" w:rsidRPr="00AC78E0" w:rsidRDefault="00AC78E0" w:rsidP="00E50160">
            <w:pPr>
              <w:jc w:val="center"/>
            </w:pPr>
          </w:p>
          <w:p w:rsidR="00AC78E0" w:rsidRPr="00AC78E0" w:rsidRDefault="00AC78E0" w:rsidP="00E50160">
            <w:pPr>
              <w:jc w:val="center"/>
              <w:rPr>
                <w:lang w:val="uk-UA"/>
              </w:rPr>
            </w:pPr>
            <w:r w:rsidRPr="00AC78E0">
              <w:rPr>
                <w:lang w:val="uk-UA"/>
              </w:rPr>
              <w:t>Спеціальність  263 Цивільна безпека (магістри)</w:t>
            </w:r>
          </w:p>
        </w:tc>
      </w:tr>
      <w:tr w:rsidR="00AC78E0" w:rsidRPr="00AC78E0" w:rsidTr="00AC78E0">
        <w:tc>
          <w:tcPr>
            <w:tcW w:w="10349" w:type="dxa"/>
            <w:gridSpan w:val="3"/>
            <w:shd w:val="clear" w:color="auto" w:fill="auto"/>
          </w:tcPr>
          <w:p w:rsidR="00AC78E0" w:rsidRPr="00AC78E0" w:rsidRDefault="00AC78E0" w:rsidP="0011034A">
            <w:pPr>
              <w:rPr>
                <w:lang w:val="en-US"/>
              </w:rPr>
            </w:pPr>
            <w:r w:rsidRPr="00AC78E0">
              <w:rPr>
                <w:b/>
                <w:lang w:val="uk-UA"/>
              </w:rPr>
              <w:t>263м-18-1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11034A">
            <w:pPr>
              <w:jc w:val="center"/>
            </w:pPr>
            <w:r w:rsidRPr="00AC78E0">
              <w:t>1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Іноземних мов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11034A">
            <w:pPr>
              <w:jc w:val="center"/>
            </w:pPr>
            <w:r w:rsidRPr="00AC78E0">
              <w:t>2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11034A">
            <w:pPr>
              <w:jc w:val="center"/>
            </w:pPr>
            <w:r w:rsidRPr="00AC78E0">
              <w:t>3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Методика проведення та презентація результатів наукових досліджень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11034A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4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 xml:space="preserve">Міжнародне співробітництво в галузі </w:t>
            </w:r>
            <w:r w:rsidRPr="00AC78E0">
              <w:rPr>
                <w:color w:val="000000"/>
              </w:rPr>
              <w:lastRenderedPageBreak/>
              <w:t>цивільної безпеки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lastRenderedPageBreak/>
              <w:t>Аерології та охорони праці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11034A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5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систем захисту від надзвичайних ситуацій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  <w:tr w:rsidR="00AC78E0" w:rsidRPr="00AC78E0" w:rsidTr="00AC78E0">
        <w:tc>
          <w:tcPr>
            <w:tcW w:w="1658" w:type="dxa"/>
            <w:shd w:val="clear" w:color="auto" w:fill="auto"/>
          </w:tcPr>
          <w:p w:rsidR="00AC78E0" w:rsidRPr="00AC78E0" w:rsidRDefault="00AC78E0" w:rsidP="0011034A">
            <w:pPr>
              <w:jc w:val="center"/>
              <w:rPr>
                <w:lang w:val="en-US"/>
              </w:rPr>
            </w:pPr>
            <w:r w:rsidRPr="00AC78E0">
              <w:rPr>
                <w:lang w:val="en-US"/>
              </w:rPr>
              <w:t>6</w:t>
            </w:r>
          </w:p>
        </w:tc>
        <w:tc>
          <w:tcPr>
            <w:tcW w:w="4706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Проектування засобів колективного та індивідуального захисту працюючих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AC78E0" w:rsidRPr="00AC78E0" w:rsidRDefault="00AC78E0">
            <w:pPr>
              <w:rPr>
                <w:color w:val="000000"/>
              </w:rPr>
            </w:pPr>
            <w:r w:rsidRPr="00AC78E0">
              <w:rPr>
                <w:color w:val="000000"/>
              </w:rPr>
              <w:t>Аерології та охорони праці</w:t>
            </w:r>
          </w:p>
        </w:tc>
      </w:tr>
    </w:tbl>
    <w:p w:rsidR="00205D01" w:rsidRDefault="00205D01" w:rsidP="00CD4C4C">
      <w:pPr>
        <w:rPr>
          <w:lang w:val="uk-UA"/>
        </w:rPr>
      </w:pPr>
    </w:p>
    <w:sectPr w:rsidR="00205D01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462B5"/>
    <w:rsid w:val="00072361"/>
    <w:rsid w:val="00074D27"/>
    <w:rsid w:val="00093AD4"/>
    <w:rsid w:val="000A2E80"/>
    <w:rsid w:val="000B7111"/>
    <w:rsid w:val="0011034A"/>
    <w:rsid w:val="00113BBA"/>
    <w:rsid w:val="0013520C"/>
    <w:rsid w:val="00151286"/>
    <w:rsid w:val="0017325E"/>
    <w:rsid w:val="00173648"/>
    <w:rsid w:val="001B2DC1"/>
    <w:rsid w:val="001E5558"/>
    <w:rsid w:val="002006A1"/>
    <w:rsid w:val="00205D01"/>
    <w:rsid w:val="00214BFB"/>
    <w:rsid w:val="002D6125"/>
    <w:rsid w:val="002E1A08"/>
    <w:rsid w:val="00375073"/>
    <w:rsid w:val="00375718"/>
    <w:rsid w:val="00381A9D"/>
    <w:rsid w:val="003A5E7A"/>
    <w:rsid w:val="003D1D06"/>
    <w:rsid w:val="003D734F"/>
    <w:rsid w:val="00404E54"/>
    <w:rsid w:val="0041508F"/>
    <w:rsid w:val="004E4B1A"/>
    <w:rsid w:val="004F0368"/>
    <w:rsid w:val="00512C31"/>
    <w:rsid w:val="005362D8"/>
    <w:rsid w:val="00563DB4"/>
    <w:rsid w:val="005C084B"/>
    <w:rsid w:val="005D10CD"/>
    <w:rsid w:val="006178E8"/>
    <w:rsid w:val="00664B39"/>
    <w:rsid w:val="00670C6F"/>
    <w:rsid w:val="00671317"/>
    <w:rsid w:val="006B16AF"/>
    <w:rsid w:val="006C06EC"/>
    <w:rsid w:val="007145DF"/>
    <w:rsid w:val="0073362A"/>
    <w:rsid w:val="00786656"/>
    <w:rsid w:val="0082128C"/>
    <w:rsid w:val="00870AD8"/>
    <w:rsid w:val="0088338B"/>
    <w:rsid w:val="00894A4A"/>
    <w:rsid w:val="008B79A0"/>
    <w:rsid w:val="008E0A40"/>
    <w:rsid w:val="00902AEA"/>
    <w:rsid w:val="00933A8F"/>
    <w:rsid w:val="00980640"/>
    <w:rsid w:val="00992FC3"/>
    <w:rsid w:val="009C77BF"/>
    <w:rsid w:val="00A32475"/>
    <w:rsid w:val="00A42CB8"/>
    <w:rsid w:val="00A47103"/>
    <w:rsid w:val="00A608CE"/>
    <w:rsid w:val="00A978F4"/>
    <w:rsid w:val="00AC78E0"/>
    <w:rsid w:val="00AE35D0"/>
    <w:rsid w:val="00AE69CC"/>
    <w:rsid w:val="00B57B39"/>
    <w:rsid w:val="00BB0E44"/>
    <w:rsid w:val="00BC08BC"/>
    <w:rsid w:val="00BE636F"/>
    <w:rsid w:val="00C13C32"/>
    <w:rsid w:val="00C13DD7"/>
    <w:rsid w:val="00C439B5"/>
    <w:rsid w:val="00C61AB0"/>
    <w:rsid w:val="00C723BC"/>
    <w:rsid w:val="00C75FB6"/>
    <w:rsid w:val="00C868D9"/>
    <w:rsid w:val="00CB22F5"/>
    <w:rsid w:val="00CD4C4C"/>
    <w:rsid w:val="00D35B28"/>
    <w:rsid w:val="00D523AC"/>
    <w:rsid w:val="00DA2613"/>
    <w:rsid w:val="00DA2CA1"/>
    <w:rsid w:val="00E50160"/>
    <w:rsid w:val="00E735FF"/>
    <w:rsid w:val="00EE1DD1"/>
    <w:rsid w:val="00F30A51"/>
    <w:rsid w:val="00F35C2D"/>
    <w:rsid w:val="00F4439F"/>
    <w:rsid w:val="00F62121"/>
    <w:rsid w:val="00FF4C2E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DD927D"/>
  <w15:docId w15:val="{458EDE8D-618F-45F1-8B1B-0C21B0CE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9</Pages>
  <Words>11187</Words>
  <Characters>6378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Грищенко Олена</dc:creator>
  <cp:keywords/>
  <dc:description/>
  <cp:lastModifiedBy>Заболотна Юлія Олександрівна</cp:lastModifiedBy>
  <cp:revision>64</cp:revision>
  <dcterms:created xsi:type="dcterms:W3CDTF">2017-10-19T12:49:00Z</dcterms:created>
  <dcterms:modified xsi:type="dcterms:W3CDTF">2018-11-28T07:20:00Z</dcterms:modified>
</cp:coreProperties>
</file>